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rPr>
          <w:color w:val="6A6C6E"/>
        </w:rPr>
      </w:pPr>
    </w:p>
    <w:p w:rsidR="00113CF8" w:rsidRPr="00582B82" w:rsidRDefault="00113CF8" w:rsidP="00741CA3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lang w:val="es-ES"/>
        </w:rPr>
      </w:pPr>
      <w:r w:rsidRPr="00582B82">
        <w:rPr>
          <w:rStyle w:val="Forte"/>
          <w:lang w:val="es-ES"/>
        </w:rPr>
        <w:t>Por la libertad de expresión en el aula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jc w:val="center"/>
        <w:rPr>
          <w:lang w:val="es-ES"/>
        </w:rPr>
      </w:pPr>
    </w:p>
    <w:p w:rsidR="00741CA3" w:rsidRPr="00582B82" w:rsidRDefault="00113CF8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i/>
          <w:iCs/>
          <w:lang w:val="es-ES"/>
        </w:rPr>
      </w:pPr>
      <w:r w:rsidRPr="00582B82">
        <w:rPr>
          <w:i/>
          <w:iCs/>
          <w:lang w:val="es-ES"/>
        </w:rPr>
        <w:t>Art. 205. La educación, derecho de todos y deber del Estado y</w:t>
      </w:r>
      <w:r w:rsidR="00741CA3" w:rsidRPr="00582B82">
        <w:rPr>
          <w:i/>
          <w:iCs/>
          <w:lang w:val="es-ES"/>
        </w:rPr>
        <w:t xml:space="preserve"> d</w:t>
      </w:r>
      <w:r w:rsidRPr="00582B82">
        <w:rPr>
          <w:i/>
          <w:iCs/>
          <w:lang w:val="es-ES"/>
        </w:rPr>
        <w:t>e la fami</w:t>
      </w:r>
      <w:r w:rsidR="00741CA3" w:rsidRPr="00582B82">
        <w:rPr>
          <w:i/>
          <w:iCs/>
          <w:lang w:val="es-ES"/>
        </w:rPr>
        <w:t xml:space="preserve">lia, </w:t>
      </w:r>
      <w:r w:rsidRPr="00582B82">
        <w:rPr>
          <w:i/>
          <w:iCs/>
          <w:lang w:val="es-ES"/>
        </w:rPr>
        <w:t>será promovida e incentivada con</w:t>
      </w:r>
      <w:r w:rsidR="00741CA3" w:rsidRPr="00582B82">
        <w:rPr>
          <w:i/>
          <w:iCs/>
          <w:lang w:val="es-ES"/>
        </w:rPr>
        <w:t xml:space="preserve"> </w:t>
      </w:r>
      <w:r w:rsidRPr="00582B82">
        <w:rPr>
          <w:i/>
          <w:iCs/>
          <w:lang w:val="es-ES"/>
        </w:rPr>
        <w:t>la colaboración</w:t>
      </w:r>
      <w:r w:rsidR="00741CA3" w:rsidRPr="00582B82">
        <w:rPr>
          <w:i/>
          <w:iCs/>
          <w:lang w:val="es-ES"/>
        </w:rPr>
        <w:t xml:space="preserve"> d</w:t>
      </w:r>
      <w:r w:rsidR="00ED4990" w:rsidRPr="00582B82">
        <w:rPr>
          <w:i/>
          <w:iCs/>
          <w:lang w:val="es-ES"/>
        </w:rPr>
        <w:t xml:space="preserve">e la sociedad, </w:t>
      </w:r>
      <w:r w:rsidR="00200AF5" w:rsidRPr="00582B82">
        <w:rPr>
          <w:i/>
          <w:iCs/>
          <w:lang w:val="es-ES"/>
        </w:rPr>
        <w:t xml:space="preserve">procurando </w:t>
      </w:r>
      <w:r w:rsidR="00ED4990" w:rsidRPr="00582B82">
        <w:rPr>
          <w:i/>
          <w:iCs/>
          <w:lang w:val="es-ES"/>
        </w:rPr>
        <w:t>e</w:t>
      </w:r>
      <w:r w:rsidRPr="00582B82">
        <w:rPr>
          <w:i/>
          <w:iCs/>
          <w:lang w:val="es-ES"/>
        </w:rPr>
        <w:t>l pleno desarroll</w:t>
      </w:r>
      <w:r w:rsidR="00741CA3" w:rsidRPr="00582B82">
        <w:rPr>
          <w:i/>
          <w:iCs/>
          <w:lang w:val="es-ES"/>
        </w:rPr>
        <w:t>o d</w:t>
      </w:r>
      <w:r w:rsidRPr="00582B82">
        <w:rPr>
          <w:i/>
          <w:iCs/>
          <w:lang w:val="es-ES"/>
        </w:rPr>
        <w:t>e la persona, s</w:t>
      </w:r>
      <w:r w:rsidR="00200AF5" w:rsidRPr="00582B82">
        <w:rPr>
          <w:i/>
          <w:iCs/>
          <w:lang w:val="es-ES"/>
        </w:rPr>
        <w:t>u preparación</w:t>
      </w:r>
      <w:r w:rsidRPr="00582B82">
        <w:rPr>
          <w:i/>
          <w:iCs/>
          <w:lang w:val="es-ES"/>
        </w:rPr>
        <w:t xml:space="preserve"> para el</w:t>
      </w:r>
      <w:r w:rsidR="00741CA3" w:rsidRPr="00582B82">
        <w:rPr>
          <w:i/>
          <w:iCs/>
          <w:lang w:val="es-ES"/>
        </w:rPr>
        <w:t xml:space="preserve"> </w:t>
      </w:r>
      <w:r w:rsidRPr="00582B82">
        <w:rPr>
          <w:i/>
          <w:iCs/>
          <w:lang w:val="es-ES"/>
        </w:rPr>
        <w:t>ejerci</w:t>
      </w:r>
      <w:r w:rsidR="00741CA3" w:rsidRPr="00582B82">
        <w:rPr>
          <w:i/>
          <w:iCs/>
          <w:lang w:val="es-ES"/>
        </w:rPr>
        <w:t>cio d</w:t>
      </w:r>
      <w:r w:rsidRPr="00582B82">
        <w:rPr>
          <w:i/>
          <w:iCs/>
          <w:lang w:val="es-ES"/>
        </w:rPr>
        <w:t>e l</w:t>
      </w:r>
      <w:r w:rsidR="00741CA3" w:rsidRPr="00582B82">
        <w:rPr>
          <w:i/>
          <w:iCs/>
          <w:lang w:val="es-ES"/>
        </w:rPr>
        <w:t>a ci</w:t>
      </w:r>
      <w:r w:rsidRPr="00582B82">
        <w:rPr>
          <w:i/>
          <w:iCs/>
          <w:lang w:val="es-ES"/>
        </w:rPr>
        <w:t>udadanía y s</w:t>
      </w:r>
      <w:r w:rsidR="00ED4990" w:rsidRPr="00582B82">
        <w:rPr>
          <w:i/>
          <w:iCs/>
          <w:lang w:val="es-ES"/>
        </w:rPr>
        <w:t>u c</w:t>
      </w:r>
      <w:r w:rsidR="00200AF5" w:rsidRPr="00582B82">
        <w:rPr>
          <w:i/>
          <w:iCs/>
          <w:lang w:val="es-ES"/>
        </w:rPr>
        <w:t>u</w:t>
      </w:r>
      <w:r w:rsidRPr="00582B82">
        <w:rPr>
          <w:i/>
          <w:iCs/>
          <w:lang w:val="es-ES"/>
        </w:rPr>
        <w:t>alificación para el trabaj</w:t>
      </w:r>
      <w:r w:rsidR="00741CA3" w:rsidRPr="00582B82">
        <w:rPr>
          <w:i/>
          <w:iCs/>
          <w:lang w:val="es-ES"/>
        </w:rPr>
        <w:t xml:space="preserve">o. </w:t>
      </w:r>
      <w:r w:rsidRPr="00582B82">
        <w:rPr>
          <w:i/>
          <w:iCs/>
          <w:lang w:val="es-ES"/>
        </w:rPr>
        <w:t>(Constitución</w:t>
      </w:r>
      <w:r w:rsidR="00741CA3" w:rsidRPr="00582B82">
        <w:rPr>
          <w:i/>
          <w:iCs/>
          <w:lang w:val="es-ES"/>
        </w:rPr>
        <w:t xml:space="preserve"> Federal de 1988)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rPr>
          <w:i/>
          <w:iCs/>
          <w:lang w:val="es-ES"/>
        </w:rPr>
      </w:pPr>
    </w:p>
    <w:p w:rsidR="00741CA3" w:rsidRPr="00582B82" w:rsidRDefault="00FD57FA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  <w:r w:rsidRPr="00582B82">
        <w:rPr>
          <w:lang w:val="es-ES"/>
        </w:rPr>
        <w:t xml:space="preserve">La escuela democrática </w:t>
      </w:r>
      <w:r w:rsidR="00200AF5" w:rsidRPr="00582B82">
        <w:rPr>
          <w:lang w:val="es-ES"/>
        </w:rPr>
        <w:t xml:space="preserve">está siendo sometida a </w:t>
      </w:r>
      <w:r w:rsidRPr="00582B82">
        <w:rPr>
          <w:lang w:val="es-ES"/>
        </w:rPr>
        <w:t>múltiple</w:t>
      </w:r>
      <w:r w:rsidR="00741CA3" w:rsidRPr="00582B82">
        <w:rPr>
          <w:lang w:val="es-ES"/>
        </w:rPr>
        <w:t xml:space="preserve">s ataques. </w:t>
      </w:r>
      <w:r w:rsidRPr="00582B82">
        <w:rPr>
          <w:lang w:val="es-ES"/>
        </w:rPr>
        <w:t>Uno</w:t>
      </w:r>
      <w:r w:rsidR="00741CA3" w:rsidRPr="00582B82">
        <w:rPr>
          <w:lang w:val="es-ES"/>
        </w:rPr>
        <w:t xml:space="preserve"> d</w:t>
      </w:r>
      <w:r w:rsidRPr="00582B82">
        <w:rPr>
          <w:lang w:val="es-ES"/>
        </w:rPr>
        <w:t>e los más graves es el</w:t>
      </w:r>
      <w:r w:rsidR="00741CA3" w:rsidRPr="00582B82">
        <w:rPr>
          <w:lang w:val="es-ES"/>
        </w:rPr>
        <w:t xml:space="preserve"> Programa </w:t>
      </w:r>
      <w:r w:rsidRPr="00582B82">
        <w:rPr>
          <w:lang w:val="es-ES"/>
        </w:rPr>
        <w:t>“</w:t>
      </w:r>
      <w:proofErr w:type="spellStart"/>
      <w:r w:rsidR="00741CA3" w:rsidRPr="00582B82">
        <w:rPr>
          <w:lang w:val="es-ES"/>
        </w:rPr>
        <w:t>Escola</w:t>
      </w:r>
      <w:proofErr w:type="spellEnd"/>
      <w:r w:rsidR="00741CA3" w:rsidRPr="00582B82">
        <w:rPr>
          <w:lang w:val="es-ES"/>
        </w:rPr>
        <w:t xml:space="preserve"> </w:t>
      </w:r>
      <w:proofErr w:type="spellStart"/>
      <w:r w:rsidR="00741CA3" w:rsidRPr="00582B82">
        <w:rPr>
          <w:lang w:val="es-ES"/>
        </w:rPr>
        <w:t>Sem</w:t>
      </w:r>
      <w:proofErr w:type="spellEnd"/>
      <w:r w:rsidR="00741CA3" w:rsidRPr="00582B82">
        <w:rPr>
          <w:lang w:val="es-ES"/>
        </w:rPr>
        <w:t xml:space="preserve"> Partido</w:t>
      </w:r>
      <w:r w:rsidRPr="00582B82">
        <w:rPr>
          <w:lang w:val="es-ES"/>
        </w:rPr>
        <w:t>”</w:t>
      </w:r>
      <w:r w:rsidR="004607C1" w:rsidRPr="00582B82">
        <w:rPr>
          <w:lang w:val="es-ES"/>
        </w:rPr>
        <w:t xml:space="preserve"> (Escuela Sin Partido)</w:t>
      </w:r>
      <w:r w:rsidRPr="00582B82">
        <w:rPr>
          <w:lang w:val="es-ES"/>
        </w:rPr>
        <w:t>, que el Pro</w:t>
      </w:r>
      <w:r w:rsidR="001B7C51" w:rsidRPr="00582B82">
        <w:rPr>
          <w:lang w:val="es-ES"/>
        </w:rPr>
        <w:t>yecto</w:t>
      </w:r>
      <w:r w:rsidR="007108CB" w:rsidRPr="00582B82">
        <w:rPr>
          <w:lang w:val="es-ES"/>
        </w:rPr>
        <w:t xml:space="preserve"> de</w:t>
      </w:r>
      <w:r w:rsidR="0061416E" w:rsidRPr="00582B82">
        <w:rPr>
          <w:lang w:val="es-ES"/>
        </w:rPr>
        <w:t xml:space="preserve"> L</w:t>
      </w:r>
      <w:r w:rsidRPr="00582B82">
        <w:rPr>
          <w:lang w:val="es-ES"/>
        </w:rPr>
        <w:t>ey</w:t>
      </w:r>
      <w:r w:rsidR="00741CA3" w:rsidRPr="00582B82">
        <w:rPr>
          <w:lang w:val="es-ES"/>
        </w:rPr>
        <w:t xml:space="preserve"> 8</w:t>
      </w:r>
      <w:r w:rsidRPr="00582B82">
        <w:rPr>
          <w:lang w:val="es-ES"/>
        </w:rPr>
        <w:t>67/2015 pretende incluir entre la</w:t>
      </w:r>
      <w:r w:rsidR="0061416E" w:rsidRPr="00582B82">
        <w:rPr>
          <w:lang w:val="es-ES"/>
        </w:rPr>
        <w:t>s</w:t>
      </w:r>
      <w:r w:rsidRPr="00582B82">
        <w:rPr>
          <w:lang w:val="es-ES"/>
        </w:rPr>
        <w:t xml:space="preserve"> Ley</w:t>
      </w:r>
      <w:r w:rsidR="0061416E" w:rsidRPr="00582B82">
        <w:rPr>
          <w:lang w:val="es-ES"/>
        </w:rPr>
        <w:t>es</w:t>
      </w:r>
      <w:r w:rsidR="00741CA3" w:rsidRPr="00582B82">
        <w:rPr>
          <w:lang w:val="es-ES"/>
        </w:rPr>
        <w:t xml:space="preserve"> de Dire</w:t>
      </w:r>
      <w:r w:rsidRPr="00582B82">
        <w:rPr>
          <w:lang w:val="es-ES"/>
        </w:rPr>
        <w:t>c</w:t>
      </w:r>
      <w:r w:rsidR="00741CA3" w:rsidRPr="00582B82">
        <w:rPr>
          <w:lang w:val="es-ES"/>
        </w:rPr>
        <w:t>tri</w:t>
      </w:r>
      <w:r w:rsidRPr="00582B82">
        <w:rPr>
          <w:lang w:val="es-ES"/>
        </w:rPr>
        <w:t>ces y</w:t>
      </w:r>
      <w:r w:rsidR="00741CA3" w:rsidRPr="00582B82">
        <w:rPr>
          <w:lang w:val="es-ES"/>
        </w:rPr>
        <w:t xml:space="preserve"> Bases d</w:t>
      </w:r>
      <w:r w:rsidRPr="00582B82">
        <w:rPr>
          <w:lang w:val="es-ES"/>
        </w:rPr>
        <w:t>e la Educación</w:t>
      </w:r>
      <w:r w:rsidR="00741CA3" w:rsidRPr="00582B82">
        <w:rPr>
          <w:lang w:val="es-ES"/>
        </w:rPr>
        <w:t xml:space="preserve"> Nacional</w:t>
      </w:r>
      <w:r w:rsidR="0061416E" w:rsidRPr="00582B82">
        <w:rPr>
          <w:lang w:val="es-ES"/>
        </w:rPr>
        <w:t xml:space="preserve"> d</w:t>
      </w:r>
      <w:r w:rsidRPr="00582B82">
        <w:rPr>
          <w:lang w:val="es-ES"/>
        </w:rPr>
        <w:t>el país</w:t>
      </w:r>
      <w:r w:rsidR="00741CA3" w:rsidRPr="00582B82">
        <w:rPr>
          <w:lang w:val="es-ES"/>
        </w:rPr>
        <w:t xml:space="preserve">. </w:t>
      </w:r>
      <w:r w:rsidRPr="00582B82">
        <w:rPr>
          <w:lang w:val="es-ES"/>
        </w:rPr>
        <w:t>Este proy</w:t>
      </w:r>
      <w:r w:rsidR="00741CA3" w:rsidRPr="00582B82">
        <w:rPr>
          <w:lang w:val="es-ES"/>
        </w:rPr>
        <w:t>e</w:t>
      </w:r>
      <w:r w:rsidRPr="00582B82">
        <w:rPr>
          <w:lang w:val="es-ES"/>
        </w:rPr>
        <w:t>c</w:t>
      </w:r>
      <w:r w:rsidR="00741CA3" w:rsidRPr="00582B82">
        <w:rPr>
          <w:lang w:val="es-ES"/>
        </w:rPr>
        <w:t xml:space="preserve">to sintetiza </w:t>
      </w:r>
      <w:r w:rsidRPr="00582B82">
        <w:rPr>
          <w:lang w:val="es-ES"/>
        </w:rPr>
        <w:t>las propuestas del movimiento homó</w:t>
      </w:r>
      <w:r w:rsidR="00741CA3" w:rsidRPr="00582B82">
        <w:rPr>
          <w:lang w:val="es-ES"/>
        </w:rPr>
        <w:t>nimo, que def</w:t>
      </w:r>
      <w:r w:rsidRPr="00582B82">
        <w:rPr>
          <w:lang w:val="es-ES"/>
        </w:rPr>
        <w:t>iende que profesores no son educadores, sino apenas</w:t>
      </w:r>
      <w:r w:rsidR="00741CA3" w:rsidRPr="00582B82">
        <w:rPr>
          <w:lang w:val="es-ES"/>
        </w:rPr>
        <w:t xml:space="preserve"> instru</w:t>
      </w:r>
      <w:r w:rsidRPr="00582B82">
        <w:rPr>
          <w:lang w:val="es-ES"/>
        </w:rPr>
        <w:t>ctores que deben limitarse a tran</w:t>
      </w:r>
      <w:r w:rsidR="00741CA3" w:rsidRPr="00582B82">
        <w:rPr>
          <w:lang w:val="es-ES"/>
        </w:rPr>
        <w:t xml:space="preserve">smitir </w:t>
      </w:r>
      <w:r w:rsidRPr="00582B82">
        <w:rPr>
          <w:lang w:val="es-ES"/>
        </w:rPr>
        <w:t>el “contenido objeto d</w:t>
      </w:r>
      <w:r w:rsidR="00200AF5" w:rsidRPr="00582B82">
        <w:rPr>
          <w:lang w:val="es-ES"/>
        </w:rPr>
        <w:t>e l</w:t>
      </w:r>
      <w:r w:rsidRPr="00582B82">
        <w:rPr>
          <w:lang w:val="es-ES"/>
        </w:rPr>
        <w:t>a as</w:t>
      </w:r>
      <w:r w:rsidR="00200AF5" w:rsidRPr="00582B82">
        <w:rPr>
          <w:lang w:val="es-ES"/>
        </w:rPr>
        <w:t>ignatura” sin discutir valores ni</w:t>
      </w:r>
      <w:r w:rsidR="00741CA3" w:rsidRPr="00582B82">
        <w:rPr>
          <w:lang w:val="es-ES"/>
        </w:rPr>
        <w:t xml:space="preserve"> </w:t>
      </w:r>
      <w:r w:rsidRPr="00582B82">
        <w:rPr>
          <w:lang w:val="es-ES"/>
        </w:rPr>
        <w:t>l</w:t>
      </w:r>
      <w:r w:rsidR="00741CA3" w:rsidRPr="00582B82">
        <w:rPr>
          <w:lang w:val="es-ES"/>
        </w:rPr>
        <w:t xml:space="preserve">a </w:t>
      </w:r>
      <w:r w:rsidRPr="00582B82">
        <w:rPr>
          <w:lang w:val="es-ES"/>
        </w:rPr>
        <w:t>realidad del</w:t>
      </w:r>
      <w:r w:rsidR="00741CA3" w:rsidRPr="00582B82">
        <w:rPr>
          <w:lang w:val="es-ES"/>
        </w:rPr>
        <w:t xml:space="preserve"> alu</w:t>
      </w:r>
      <w:r w:rsidRPr="00582B82">
        <w:rPr>
          <w:lang w:val="es-ES"/>
        </w:rPr>
        <w:t>m</w:t>
      </w:r>
      <w:r w:rsidR="00741CA3" w:rsidRPr="00582B82">
        <w:rPr>
          <w:lang w:val="es-ES"/>
        </w:rPr>
        <w:t>no.</w:t>
      </w:r>
      <w:r w:rsidRPr="00582B82">
        <w:rPr>
          <w:lang w:val="es-ES"/>
        </w:rPr>
        <w:t xml:space="preserve"> De acuerdo con el movimiento</w:t>
      </w:r>
      <w:r w:rsidR="00741CA3" w:rsidRPr="00582B82">
        <w:rPr>
          <w:lang w:val="es-ES"/>
        </w:rPr>
        <w:t xml:space="preserve">, </w:t>
      </w:r>
      <w:r w:rsidRPr="00582B82">
        <w:rPr>
          <w:lang w:val="es-ES"/>
        </w:rPr>
        <w:t>la escuela estarí</w:t>
      </w:r>
      <w:r w:rsidR="00741CA3" w:rsidRPr="00582B82">
        <w:rPr>
          <w:lang w:val="es-ES"/>
        </w:rPr>
        <w:t>a usurpando</w:t>
      </w:r>
      <w:r w:rsidRPr="00582B82">
        <w:rPr>
          <w:lang w:val="es-ES"/>
        </w:rPr>
        <w:t xml:space="preserve"> una atribución familiar</w:t>
      </w:r>
      <w:r w:rsidR="00741CA3" w:rsidRPr="00582B82">
        <w:rPr>
          <w:lang w:val="es-ES"/>
        </w:rPr>
        <w:t xml:space="preserve">. </w:t>
      </w:r>
      <w:r w:rsidRPr="00582B82">
        <w:rPr>
          <w:lang w:val="es-ES"/>
        </w:rPr>
        <w:t>Nuestra Constitución Federal es</w:t>
      </w:r>
      <w:r w:rsidR="00741CA3" w:rsidRPr="00582B82">
        <w:rPr>
          <w:lang w:val="es-ES"/>
        </w:rPr>
        <w:t xml:space="preserve"> inequívoca</w:t>
      </w:r>
      <w:r w:rsidRPr="00582B82">
        <w:rPr>
          <w:lang w:val="es-ES"/>
        </w:rPr>
        <w:t xml:space="preserve"> al</w:t>
      </w:r>
      <w:r w:rsidR="00741CA3" w:rsidRPr="00582B82">
        <w:rPr>
          <w:lang w:val="es-ES"/>
        </w:rPr>
        <w:t xml:space="preserve"> afirmar que </w:t>
      </w:r>
      <w:r w:rsidRPr="00582B82">
        <w:rPr>
          <w:lang w:val="es-ES"/>
        </w:rPr>
        <w:t>la educación es deber del Estado y</w:t>
      </w:r>
      <w:r w:rsidR="00741CA3" w:rsidRPr="00582B82">
        <w:rPr>
          <w:lang w:val="es-ES"/>
        </w:rPr>
        <w:t xml:space="preserve"> d</w:t>
      </w:r>
      <w:r w:rsidRPr="00582B82">
        <w:rPr>
          <w:lang w:val="es-ES"/>
        </w:rPr>
        <w:t>e la familia con</w:t>
      </w:r>
      <w:r w:rsidR="00741CA3" w:rsidRPr="00582B82">
        <w:rPr>
          <w:lang w:val="es-ES"/>
        </w:rPr>
        <w:t xml:space="preserve"> </w:t>
      </w:r>
      <w:r w:rsidRPr="00582B82">
        <w:rPr>
          <w:lang w:val="es-ES"/>
        </w:rPr>
        <w:t>la colaboración</w:t>
      </w:r>
      <w:r w:rsidR="00741CA3" w:rsidRPr="00582B82">
        <w:rPr>
          <w:lang w:val="es-ES"/>
        </w:rPr>
        <w:t xml:space="preserve"> d</w:t>
      </w:r>
      <w:r w:rsidRPr="00582B82">
        <w:rPr>
          <w:lang w:val="es-ES"/>
        </w:rPr>
        <w:t>e la sociedad – una tarea comparti</w:t>
      </w:r>
      <w:r w:rsidR="00741CA3" w:rsidRPr="00582B82">
        <w:rPr>
          <w:lang w:val="es-ES"/>
        </w:rPr>
        <w:t>da</w:t>
      </w:r>
      <w:r w:rsidR="00A71CC1" w:rsidRPr="00582B82">
        <w:rPr>
          <w:lang w:val="es-ES"/>
        </w:rPr>
        <w:t xml:space="preserve"> y</w:t>
      </w:r>
      <w:r w:rsidR="00741CA3" w:rsidRPr="00582B82">
        <w:rPr>
          <w:lang w:val="es-ES"/>
        </w:rPr>
        <w:t>, por</w:t>
      </w:r>
      <w:r w:rsidR="001B7C51" w:rsidRPr="00582B82">
        <w:rPr>
          <w:lang w:val="es-ES"/>
        </w:rPr>
        <w:t xml:space="preserve"> lo </w:t>
      </w:r>
      <w:r w:rsidR="00741CA3" w:rsidRPr="00582B82">
        <w:rPr>
          <w:lang w:val="es-ES"/>
        </w:rPr>
        <w:t>tanto</w:t>
      </w:r>
      <w:r w:rsidR="00A71CC1" w:rsidRPr="00582B82">
        <w:rPr>
          <w:lang w:val="es-ES"/>
        </w:rPr>
        <w:t>,</w:t>
      </w:r>
      <w:r w:rsidRPr="00582B82">
        <w:rPr>
          <w:lang w:val="es-ES"/>
        </w:rPr>
        <w:t xml:space="preserve"> n</w:t>
      </w:r>
      <w:r w:rsidR="00741CA3" w:rsidRPr="00582B82">
        <w:rPr>
          <w:lang w:val="es-ES"/>
        </w:rPr>
        <w:t xml:space="preserve">o exclusiva. </w:t>
      </w:r>
      <w:r w:rsidRPr="00582B82">
        <w:rPr>
          <w:lang w:val="es-ES"/>
        </w:rPr>
        <w:t>El</w:t>
      </w:r>
      <w:r w:rsidR="00741CA3" w:rsidRPr="00582B82">
        <w:rPr>
          <w:lang w:val="es-ES"/>
        </w:rPr>
        <w:t xml:space="preserve"> </w:t>
      </w:r>
      <w:r w:rsidRPr="00582B82">
        <w:rPr>
          <w:lang w:val="es-ES"/>
        </w:rPr>
        <w:t>mi</w:t>
      </w:r>
      <w:r w:rsidR="00741CA3" w:rsidRPr="00582B82">
        <w:rPr>
          <w:lang w:val="es-ES"/>
        </w:rPr>
        <w:t>smo movim</w:t>
      </w:r>
      <w:r w:rsidRPr="00582B82">
        <w:rPr>
          <w:lang w:val="es-ES"/>
        </w:rPr>
        <w:t xml:space="preserve">iento insiste </w:t>
      </w:r>
      <w:r w:rsidR="00200AF5" w:rsidRPr="00582B82">
        <w:rPr>
          <w:lang w:val="es-ES"/>
        </w:rPr>
        <w:t xml:space="preserve">en </w:t>
      </w:r>
      <w:r w:rsidRPr="00582B82">
        <w:rPr>
          <w:lang w:val="es-ES"/>
        </w:rPr>
        <w:t>que “formar ciudadanos” es “una expresión que en l</w:t>
      </w:r>
      <w:r w:rsidR="00741CA3" w:rsidRPr="00582B82">
        <w:rPr>
          <w:lang w:val="es-ES"/>
        </w:rPr>
        <w:t>a prá</w:t>
      </w:r>
      <w:r w:rsidRPr="00582B82">
        <w:rPr>
          <w:lang w:val="es-ES"/>
        </w:rPr>
        <w:t>c</w:t>
      </w:r>
      <w:r w:rsidR="00741CA3" w:rsidRPr="00582B82">
        <w:rPr>
          <w:lang w:val="es-ES"/>
        </w:rPr>
        <w:t xml:space="preserve">tica </w:t>
      </w:r>
      <w:r w:rsidRPr="00582B82">
        <w:rPr>
          <w:lang w:val="es-ES"/>
        </w:rPr>
        <w:t>se traduce</w:t>
      </w:r>
      <w:r w:rsidR="008C72B1" w:rsidRPr="00582B82">
        <w:rPr>
          <w:lang w:val="es-ES"/>
        </w:rPr>
        <w:t>, como todos saben</w:t>
      </w:r>
      <w:r w:rsidR="00200AF5" w:rsidRPr="00582B82">
        <w:rPr>
          <w:lang w:val="es-ES"/>
        </w:rPr>
        <w:t>, en</w:t>
      </w:r>
      <w:r w:rsidR="00741CA3" w:rsidRPr="00582B82">
        <w:rPr>
          <w:lang w:val="es-ES"/>
        </w:rPr>
        <w:t xml:space="preserve"> </w:t>
      </w:r>
      <w:r w:rsidR="00A71CC1" w:rsidRPr="00582B82">
        <w:rPr>
          <w:lang w:val="es-ES"/>
        </w:rPr>
        <w:t>persuadir</w:t>
      </w:r>
      <w:r w:rsidR="008C72B1" w:rsidRPr="00582B82">
        <w:rPr>
          <w:lang w:val="es-ES"/>
        </w:rPr>
        <w:t xml:space="preserve"> a lo</w:t>
      </w:r>
      <w:r w:rsidR="00741CA3" w:rsidRPr="00582B82">
        <w:rPr>
          <w:lang w:val="es-ES"/>
        </w:rPr>
        <w:t>s alu</w:t>
      </w:r>
      <w:r w:rsidR="008C72B1" w:rsidRPr="00582B82">
        <w:rPr>
          <w:lang w:val="es-ES"/>
        </w:rPr>
        <w:t>mnos” y</w:t>
      </w:r>
      <w:r w:rsidR="00741CA3" w:rsidRPr="00582B82">
        <w:rPr>
          <w:lang w:val="es-ES"/>
        </w:rPr>
        <w:t xml:space="preserve"> que </w:t>
      </w:r>
      <w:r w:rsidR="008C72B1" w:rsidRPr="00582B82">
        <w:rPr>
          <w:lang w:val="es-ES"/>
        </w:rPr>
        <w:t xml:space="preserve">los profesores que </w:t>
      </w:r>
      <w:r w:rsidR="0061416E" w:rsidRPr="00582B82">
        <w:rPr>
          <w:lang w:val="es-ES"/>
        </w:rPr>
        <w:t>elig</w:t>
      </w:r>
      <w:r w:rsidR="001B7C51" w:rsidRPr="00582B82">
        <w:rPr>
          <w:lang w:val="es-ES"/>
        </w:rPr>
        <w:t>en</w:t>
      </w:r>
      <w:r w:rsidR="008C72B1" w:rsidRPr="00582B82">
        <w:rPr>
          <w:lang w:val="es-ES"/>
        </w:rPr>
        <w:t xml:space="preserve"> esta tarea como un</w:t>
      </w:r>
      <w:r w:rsidR="00741CA3" w:rsidRPr="00582B82">
        <w:rPr>
          <w:lang w:val="es-ES"/>
        </w:rPr>
        <w:t>a d</w:t>
      </w:r>
      <w:r w:rsidR="008C72B1" w:rsidRPr="00582B82">
        <w:rPr>
          <w:lang w:val="es-ES"/>
        </w:rPr>
        <w:t>e las principales mision</w:t>
      </w:r>
      <w:r w:rsidR="00741CA3" w:rsidRPr="00582B82">
        <w:rPr>
          <w:lang w:val="es-ES"/>
        </w:rPr>
        <w:t>es d</w:t>
      </w:r>
      <w:r w:rsidR="0061416E" w:rsidRPr="00582B82">
        <w:rPr>
          <w:lang w:val="es-ES"/>
        </w:rPr>
        <w:t xml:space="preserve">e la escuela están </w:t>
      </w:r>
      <w:r w:rsidR="00200AF5" w:rsidRPr="00582B82">
        <w:rPr>
          <w:lang w:val="es-ES"/>
        </w:rPr>
        <w:t xml:space="preserve">demostrando </w:t>
      </w:r>
      <w:r w:rsidR="0061416E" w:rsidRPr="00582B82">
        <w:rPr>
          <w:lang w:val="es-ES"/>
        </w:rPr>
        <w:t>el</w:t>
      </w:r>
      <w:r w:rsidR="008C72B1" w:rsidRPr="00582B82">
        <w:rPr>
          <w:lang w:val="es-ES"/>
        </w:rPr>
        <w:t xml:space="preserve"> “</w:t>
      </w:r>
      <w:r w:rsidR="001B7C51" w:rsidRPr="00582B82">
        <w:rPr>
          <w:lang w:val="es-ES"/>
        </w:rPr>
        <w:t>adoctrinamiento político e ideológico</w:t>
      </w:r>
      <w:r w:rsidR="008C72B1" w:rsidRPr="00582B82">
        <w:rPr>
          <w:lang w:val="es-ES"/>
        </w:rPr>
        <w:t xml:space="preserve"> en clase</w:t>
      </w:r>
      <w:r w:rsidR="00741CA3" w:rsidRPr="00582B82">
        <w:rPr>
          <w:lang w:val="es-ES"/>
        </w:rPr>
        <w:t xml:space="preserve">”. </w:t>
      </w:r>
      <w:r w:rsidR="008C72B1" w:rsidRPr="00582B82">
        <w:rPr>
          <w:lang w:val="es-ES"/>
        </w:rPr>
        <w:t>Nuestra constitución es</w:t>
      </w:r>
      <w:r w:rsidR="00741CA3" w:rsidRPr="00582B82">
        <w:rPr>
          <w:lang w:val="es-ES"/>
        </w:rPr>
        <w:t xml:space="preserve"> igualmente c</w:t>
      </w:r>
      <w:r w:rsidR="008C72B1" w:rsidRPr="00582B82">
        <w:rPr>
          <w:lang w:val="es-ES"/>
        </w:rPr>
        <w:t>lara al estab</w:t>
      </w:r>
      <w:r w:rsidR="00741CA3" w:rsidRPr="00582B82">
        <w:rPr>
          <w:lang w:val="es-ES"/>
        </w:rPr>
        <w:t xml:space="preserve">lecer </w:t>
      </w:r>
      <w:r w:rsidR="008C72B1" w:rsidRPr="00582B82">
        <w:rPr>
          <w:lang w:val="es-ES"/>
        </w:rPr>
        <w:t>l</w:t>
      </w:r>
      <w:r w:rsidR="00741CA3" w:rsidRPr="00582B82">
        <w:rPr>
          <w:lang w:val="es-ES"/>
        </w:rPr>
        <w:t>os objetivos d</w:t>
      </w:r>
      <w:r w:rsidR="008C72B1" w:rsidRPr="00582B82">
        <w:rPr>
          <w:lang w:val="es-ES"/>
        </w:rPr>
        <w:t>e la educaci</w:t>
      </w:r>
      <w:r w:rsidR="00200AF5" w:rsidRPr="00582B82">
        <w:rPr>
          <w:lang w:val="es-ES"/>
        </w:rPr>
        <w:t>ón y la “preparación</w:t>
      </w:r>
      <w:r w:rsidR="008C72B1" w:rsidRPr="00582B82">
        <w:rPr>
          <w:lang w:val="es-ES"/>
        </w:rPr>
        <w:t xml:space="preserve"> para el ejerci</w:t>
      </w:r>
      <w:r w:rsidR="00741CA3" w:rsidRPr="00582B82">
        <w:rPr>
          <w:lang w:val="es-ES"/>
        </w:rPr>
        <w:t>cio d</w:t>
      </w:r>
      <w:r w:rsidR="008C72B1" w:rsidRPr="00582B82">
        <w:rPr>
          <w:lang w:val="es-ES"/>
        </w:rPr>
        <w:t>e la ciudadanía” es uno</w:t>
      </w:r>
      <w:r w:rsidR="00741CA3" w:rsidRPr="00582B82">
        <w:rPr>
          <w:lang w:val="es-ES"/>
        </w:rPr>
        <w:t xml:space="preserve"> de</w:t>
      </w:r>
      <w:r w:rsidR="008C72B1" w:rsidRPr="00582B82">
        <w:rPr>
          <w:lang w:val="es-ES"/>
        </w:rPr>
        <w:t xml:space="preserve"> ello</w:t>
      </w:r>
      <w:r w:rsidR="00741CA3" w:rsidRPr="00582B82">
        <w:rPr>
          <w:lang w:val="es-ES"/>
        </w:rPr>
        <w:t>s.</w:t>
      </w:r>
      <w:r w:rsidR="008C72B1" w:rsidRPr="00582B82">
        <w:rPr>
          <w:lang w:val="es-ES"/>
        </w:rPr>
        <w:t xml:space="preserve"> Así, cuando un profesor afirma que un</w:t>
      </w:r>
      <w:r w:rsidR="00741CA3" w:rsidRPr="00582B82">
        <w:rPr>
          <w:lang w:val="es-ES"/>
        </w:rPr>
        <w:t>a d</w:t>
      </w:r>
      <w:r w:rsidR="008C72B1" w:rsidRPr="00582B82">
        <w:rPr>
          <w:lang w:val="es-ES"/>
        </w:rPr>
        <w:t>e las principales misione</w:t>
      </w:r>
      <w:r w:rsidR="00741CA3" w:rsidRPr="00582B82">
        <w:rPr>
          <w:lang w:val="es-ES"/>
        </w:rPr>
        <w:t>s d</w:t>
      </w:r>
      <w:r w:rsidR="008C72B1" w:rsidRPr="00582B82">
        <w:rPr>
          <w:lang w:val="es-ES"/>
        </w:rPr>
        <w:t>e la escuela es</w:t>
      </w:r>
      <w:r w:rsidR="00741CA3" w:rsidRPr="00582B82">
        <w:rPr>
          <w:lang w:val="es-ES"/>
        </w:rPr>
        <w:t xml:space="preserve"> formar para </w:t>
      </w:r>
      <w:r w:rsidR="008C72B1" w:rsidRPr="00582B82">
        <w:rPr>
          <w:lang w:val="es-ES"/>
        </w:rPr>
        <w:t>l</w:t>
      </w:r>
      <w:r w:rsidR="00741CA3" w:rsidRPr="00582B82">
        <w:rPr>
          <w:lang w:val="es-ES"/>
        </w:rPr>
        <w:t>a ci</w:t>
      </w:r>
      <w:r w:rsidR="00200AF5" w:rsidRPr="00582B82">
        <w:rPr>
          <w:lang w:val="es-ES"/>
        </w:rPr>
        <w:t>udadanía,</w:t>
      </w:r>
      <w:r w:rsidR="00741CA3" w:rsidRPr="00582B82">
        <w:rPr>
          <w:lang w:val="es-ES"/>
        </w:rPr>
        <w:t xml:space="preserve"> está </w:t>
      </w:r>
      <w:r w:rsidR="008C72B1" w:rsidRPr="00582B82">
        <w:rPr>
          <w:lang w:val="es-ES"/>
        </w:rPr>
        <w:t>solamente reafirmando elementos de nuestra constitución</w:t>
      </w:r>
      <w:r w:rsidR="00741CA3" w:rsidRPr="00582B82">
        <w:rPr>
          <w:lang w:val="es-ES"/>
        </w:rPr>
        <w:t xml:space="preserve">. </w:t>
      </w:r>
      <w:r w:rsidR="00200AF5" w:rsidRPr="00582B82">
        <w:rPr>
          <w:lang w:val="es-ES"/>
        </w:rPr>
        <w:t>Los p</w:t>
      </w:r>
      <w:r w:rsidR="008C72B1" w:rsidRPr="00582B82">
        <w:rPr>
          <w:lang w:val="es-ES"/>
        </w:rPr>
        <w:t>rofesores enseñan la mate</w:t>
      </w:r>
      <w:r w:rsidR="00741CA3" w:rsidRPr="00582B82">
        <w:rPr>
          <w:lang w:val="es-ES"/>
        </w:rPr>
        <w:t>ria objeto d</w:t>
      </w:r>
      <w:r w:rsidR="008C72B1" w:rsidRPr="00582B82">
        <w:rPr>
          <w:lang w:val="es-ES"/>
        </w:rPr>
        <w:t>e l</w:t>
      </w:r>
      <w:r w:rsidR="00741CA3" w:rsidRPr="00582B82">
        <w:rPr>
          <w:lang w:val="es-ES"/>
        </w:rPr>
        <w:t xml:space="preserve">a </w:t>
      </w:r>
      <w:r w:rsidR="008C72B1" w:rsidRPr="00582B82">
        <w:rPr>
          <w:lang w:val="es-ES"/>
        </w:rPr>
        <w:t>asignatur</w:t>
      </w:r>
      <w:r w:rsidR="00741CA3" w:rsidRPr="00582B82">
        <w:rPr>
          <w:lang w:val="es-ES"/>
        </w:rPr>
        <w:t xml:space="preserve">a </w:t>
      </w:r>
      <w:r w:rsidR="008C72B1" w:rsidRPr="00582B82">
        <w:rPr>
          <w:lang w:val="es-ES"/>
        </w:rPr>
        <w:t>con el fin de alcanzar los tres objetivos expuestos en nuestra constitución, no solo</w:t>
      </w:r>
      <w:r w:rsidR="00741CA3" w:rsidRPr="00582B82">
        <w:rPr>
          <w:lang w:val="es-ES"/>
        </w:rPr>
        <w:t xml:space="preserve"> </w:t>
      </w:r>
      <w:r w:rsidR="008C72B1" w:rsidRPr="00582B82">
        <w:rPr>
          <w:lang w:val="es-ES"/>
        </w:rPr>
        <w:t>la c</w:t>
      </w:r>
      <w:r w:rsidR="00200AF5" w:rsidRPr="00582B82">
        <w:rPr>
          <w:lang w:val="es-ES"/>
        </w:rPr>
        <w:t>u</w:t>
      </w:r>
      <w:r w:rsidR="00741CA3" w:rsidRPr="00582B82">
        <w:rPr>
          <w:lang w:val="es-ES"/>
        </w:rPr>
        <w:t>a</w:t>
      </w:r>
      <w:r w:rsidR="008C72B1" w:rsidRPr="00582B82">
        <w:rPr>
          <w:lang w:val="es-ES"/>
        </w:rPr>
        <w:t>lificación para el trabaj</w:t>
      </w:r>
      <w:r w:rsidR="0037158E" w:rsidRPr="00582B82">
        <w:rPr>
          <w:lang w:val="es-ES"/>
        </w:rPr>
        <w:t>o. Sin embargo, ¿có</w:t>
      </w:r>
      <w:r w:rsidR="00741CA3" w:rsidRPr="00582B82">
        <w:rPr>
          <w:lang w:val="es-ES"/>
        </w:rPr>
        <w:t xml:space="preserve">mo </w:t>
      </w:r>
      <w:r w:rsidR="007108CB" w:rsidRPr="00582B82">
        <w:rPr>
          <w:lang w:val="es-ES"/>
        </w:rPr>
        <w:t>pretender</w:t>
      </w:r>
      <w:r w:rsidR="0037158E" w:rsidRPr="00582B82">
        <w:rPr>
          <w:lang w:val="es-ES"/>
        </w:rPr>
        <w:t xml:space="preserve"> </w:t>
      </w:r>
      <w:r w:rsidR="00200AF5" w:rsidRPr="00582B82">
        <w:rPr>
          <w:lang w:val="es-ES"/>
        </w:rPr>
        <w:t xml:space="preserve">alcanzar </w:t>
      </w:r>
      <w:r w:rsidR="0037158E" w:rsidRPr="00582B82">
        <w:rPr>
          <w:lang w:val="es-ES"/>
        </w:rPr>
        <w:t>el pleno desarrollo</w:t>
      </w:r>
      <w:r w:rsidR="00741CA3" w:rsidRPr="00582B82">
        <w:rPr>
          <w:lang w:val="es-ES"/>
        </w:rPr>
        <w:t xml:space="preserve"> d</w:t>
      </w:r>
      <w:r w:rsidR="0037158E" w:rsidRPr="00582B82">
        <w:rPr>
          <w:lang w:val="es-ES"/>
        </w:rPr>
        <w:t>e l</w:t>
      </w:r>
      <w:r w:rsidR="00741CA3" w:rsidRPr="00582B82">
        <w:rPr>
          <w:lang w:val="es-ES"/>
        </w:rPr>
        <w:t>a pe</w:t>
      </w:r>
      <w:r w:rsidR="0037158E" w:rsidRPr="00582B82">
        <w:rPr>
          <w:lang w:val="es-ES"/>
        </w:rPr>
        <w:t>rs</w:t>
      </w:r>
      <w:r w:rsidR="00741CA3" w:rsidRPr="00582B82">
        <w:rPr>
          <w:lang w:val="es-ES"/>
        </w:rPr>
        <w:t>o</w:t>
      </w:r>
      <w:r w:rsidR="0037158E" w:rsidRPr="00582B82">
        <w:rPr>
          <w:lang w:val="es-ES"/>
        </w:rPr>
        <w:t>na sin</w:t>
      </w:r>
      <w:r w:rsidR="00741CA3" w:rsidRPr="00582B82">
        <w:rPr>
          <w:lang w:val="es-ES"/>
        </w:rPr>
        <w:t xml:space="preserve"> discutir valores? </w:t>
      </w:r>
      <w:r w:rsidR="0037158E" w:rsidRPr="00582B82">
        <w:rPr>
          <w:lang w:val="es-ES"/>
        </w:rPr>
        <w:t>¿Có</w:t>
      </w:r>
      <w:r w:rsidR="00741CA3" w:rsidRPr="00582B82">
        <w:rPr>
          <w:lang w:val="es-ES"/>
        </w:rPr>
        <w:t>mo preparar</w:t>
      </w:r>
      <w:r w:rsidR="0037158E" w:rsidRPr="00582B82">
        <w:rPr>
          <w:lang w:val="es-ES"/>
        </w:rPr>
        <w:t>la para ejercer l</w:t>
      </w:r>
      <w:r w:rsidR="00741CA3" w:rsidRPr="00582B82">
        <w:rPr>
          <w:lang w:val="es-ES"/>
        </w:rPr>
        <w:t>a ci</w:t>
      </w:r>
      <w:r w:rsidR="0037158E" w:rsidRPr="00582B82">
        <w:rPr>
          <w:lang w:val="es-ES"/>
        </w:rPr>
        <w:t>udadanía sin dialogar con</w:t>
      </w:r>
      <w:r w:rsidR="00741CA3" w:rsidRPr="00582B82">
        <w:rPr>
          <w:lang w:val="es-ES"/>
        </w:rPr>
        <w:t xml:space="preserve"> </w:t>
      </w:r>
      <w:r w:rsidR="0037158E" w:rsidRPr="00582B82">
        <w:rPr>
          <w:lang w:val="es-ES"/>
        </w:rPr>
        <w:t>la realidad del</w:t>
      </w:r>
      <w:r w:rsidR="00741CA3" w:rsidRPr="00582B82">
        <w:rPr>
          <w:lang w:val="es-ES"/>
        </w:rPr>
        <w:t xml:space="preserve"> alu</w:t>
      </w:r>
      <w:r w:rsidR="0037158E" w:rsidRPr="00582B82">
        <w:rPr>
          <w:lang w:val="es-ES"/>
        </w:rPr>
        <w:t>m</w:t>
      </w:r>
      <w:r w:rsidR="00741CA3" w:rsidRPr="00582B82">
        <w:rPr>
          <w:lang w:val="es-ES"/>
        </w:rPr>
        <w:t xml:space="preserve">no? </w:t>
      </w:r>
      <w:r w:rsidR="0037158E" w:rsidRPr="00582B82">
        <w:rPr>
          <w:lang w:val="es-ES"/>
        </w:rPr>
        <w:t>Por todo ello estamos en contra del</w:t>
      </w:r>
      <w:r w:rsidR="00741CA3" w:rsidRPr="00582B82">
        <w:rPr>
          <w:lang w:val="es-ES"/>
        </w:rPr>
        <w:t xml:space="preserve"> Programa </w:t>
      </w:r>
      <w:r w:rsidR="0037158E" w:rsidRPr="00582B82">
        <w:rPr>
          <w:lang w:val="es-ES"/>
        </w:rPr>
        <w:t>“</w:t>
      </w:r>
      <w:proofErr w:type="spellStart"/>
      <w:r w:rsidR="00741CA3" w:rsidRPr="00582B82">
        <w:rPr>
          <w:lang w:val="es-ES"/>
        </w:rPr>
        <w:t>Escola</w:t>
      </w:r>
      <w:proofErr w:type="spellEnd"/>
      <w:r w:rsidR="00741CA3" w:rsidRPr="00582B82">
        <w:rPr>
          <w:lang w:val="es-ES"/>
        </w:rPr>
        <w:t xml:space="preserve"> </w:t>
      </w:r>
      <w:proofErr w:type="spellStart"/>
      <w:r w:rsidR="00741CA3" w:rsidRPr="00582B82">
        <w:rPr>
          <w:lang w:val="es-ES"/>
        </w:rPr>
        <w:t>Sem</w:t>
      </w:r>
      <w:proofErr w:type="spellEnd"/>
      <w:r w:rsidR="00741CA3" w:rsidRPr="00582B82">
        <w:rPr>
          <w:lang w:val="es-ES"/>
        </w:rPr>
        <w:t xml:space="preserve"> Partido</w:t>
      </w:r>
      <w:r w:rsidR="0037158E" w:rsidRPr="00582B82">
        <w:rPr>
          <w:lang w:val="es-ES"/>
        </w:rPr>
        <w:t>”</w:t>
      </w:r>
      <w:r w:rsidR="00741CA3" w:rsidRPr="00582B82">
        <w:rPr>
          <w:lang w:val="es-ES"/>
        </w:rPr>
        <w:t>.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</w:p>
    <w:p w:rsidR="00741CA3" w:rsidRPr="00582B82" w:rsidRDefault="0037158E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  <w:r w:rsidRPr="00582B82">
        <w:rPr>
          <w:lang w:val="es-ES"/>
        </w:rPr>
        <w:t>Los creadores del</w:t>
      </w:r>
      <w:r w:rsidR="00741CA3" w:rsidRPr="00582B82">
        <w:rPr>
          <w:lang w:val="es-ES"/>
        </w:rPr>
        <w:t xml:space="preserve"> Programa </w:t>
      </w:r>
      <w:r w:rsidRPr="00582B82">
        <w:rPr>
          <w:lang w:val="es-ES"/>
        </w:rPr>
        <w:t>“</w:t>
      </w:r>
      <w:proofErr w:type="spellStart"/>
      <w:r w:rsidR="00741CA3" w:rsidRPr="00582B82">
        <w:rPr>
          <w:lang w:val="es-ES"/>
        </w:rPr>
        <w:t>Escola</w:t>
      </w:r>
      <w:proofErr w:type="spellEnd"/>
      <w:r w:rsidR="00741CA3" w:rsidRPr="00582B82">
        <w:rPr>
          <w:lang w:val="es-ES"/>
        </w:rPr>
        <w:t xml:space="preserve"> </w:t>
      </w:r>
      <w:proofErr w:type="spellStart"/>
      <w:r w:rsidR="00741CA3" w:rsidRPr="00582B82">
        <w:rPr>
          <w:lang w:val="es-ES"/>
        </w:rPr>
        <w:t>Sem</w:t>
      </w:r>
      <w:proofErr w:type="spellEnd"/>
      <w:r w:rsidR="00741CA3" w:rsidRPr="00582B82">
        <w:rPr>
          <w:lang w:val="es-ES"/>
        </w:rPr>
        <w:t xml:space="preserve"> Partido</w:t>
      </w:r>
      <w:r w:rsidRPr="00582B82">
        <w:rPr>
          <w:lang w:val="es-ES"/>
        </w:rPr>
        <w:t xml:space="preserve">” insisten </w:t>
      </w:r>
      <w:r w:rsidR="00200AF5" w:rsidRPr="00582B82">
        <w:rPr>
          <w:lang w:val="es-ES"/>
        </w:rPr>
        <w:t xml:space="preserve">en </w:t>
      </w:r>
      <w:r w:rsidRPr="00582B82">
        <w:rPr>
          <w:lang w:val="es-ES"/>
        </w:rPr>
        <w:t>que el proy</w:t>
      </w:r>
      <w:r w:rsidR="00741CA3" w:rsidRPr="00582B82">
        <w:rPr>
          <w:lang w:val="es-ES"/>
        </w:rPr>
        <w:t>e</w:t>
      </w:r>
      <w:r w:rsidRPr="00582B82">
        <w:rPr>
          <w:lang w:val="es-ES"/>
        </w:rPr>
        <w:t>cto de ley</w:t>
      </w:r>
      <w:r w:rsidR="001160B5" w:rsidRPr="00582B82">
        <w:rPr>
          <w:lang w:val="es-ES"/>
        </w:rPr>
        <w:t xml:space="preserve"> garantiza solamente</w:t>
      </w:r>
      <w:r w:rsidRPr="00582B82">
        <w:rPr>
          <w:lang w:val="es-ES"/>
        </w:rPr>
        <w:t xml:space="preserve"> derechos constitucionales ya establecidos y su</w:t>
      </w:r>
      <w:r w:rsidR="00741CA3" w:rsidRPr="00582B82">
        <w:rPr>
          <w:lang w:val="es-ES"/>
        </w:rPr>
        <w:t xml:space="preserve"> única in</w:t>
      </w:r>
      <w:r w:rsidRPr="00582B82">
        <w:rPr>
          <w:lang w:val="es-ES"/>
        </w:rPr>
        <w:t>novación serí</w:t>
      </w:r>
      <w:r w:rsidR="00741CA3" w:rsidRPr="00582B82">
        <w:rPr>
          <w:lang w:val="es-ES"/>
        </w:rPr>
        <w:t xml:space="preserve">a </w:t>
      </w:r>
      <w:r w:rsidRPr="00582B82">
        <w:rPr>
          <w:lang w:val="es-ES"/>
        </w:rPr>
        <w:t>la propuesta de fijar un cartel con</w:t>
      </w:r>
      <w:r w:rsidR="00741CA3" w:rsidRPr="00582B82">
        <w:rPr>
          <w:lang w:val="es-ES"/>
        </w:rPr>
        <w:t xml:space="preserve"> </w:t>
      </w:r>
      <w:r w:rsidRPr="00582B82">
        <w:rPr>
          <w:lang w:val="es-ES"/>
        </w:rPr>
        <w:t>los “deberes del profesor” en</w:t>
      </w:r>
      <w:r w:rsidR="00741CA3" w:rsidRPr="00582B82">
        <w:rPr>
          <w:lang w:val="es-ES"/>
        </w:rPr>
        <w:t xml:space="preserve"> todas </w:t>
      </w:r>
      <w:r w:rsidRPr="00582B82">
        <w:rPr>
          <w:lang w:val="es-ES"/>
        </w:rPr>
        <w:t>las aulas de las escuelas brasileñ</w:t>
      </w:r>
      <w:r w:rsidR="00741CA3" w:rsidRPr="00582B82">
        <w:rPr>
          <w:lang w:val="es-ES"/>
        </w:rPr>
        <w:t>as. Es</w:t>
      </w:r>
      <w:r w:rsidR="001B7C51" w:rsidRPr="00582B82">
        <w:rPr>
          <w:lang w:val="es-ES"/>
        </w:rPr>
        <w:t>ta afirmación</w:t>
      </w:r>
      <w:r w:rsidR="00D70DA1" w:rsidRPr="00582B82">
        <w:rPr>
          <w:lang w:val="es-ES"/>
        </w:rPr>
        <w:t xml:space="preserve"> presenta do</w:t>
      </w:r>
      <w:r w:rsidR="001B7C51" w:rsidRPr="00582B82">
        <w:rPr>
          <w:lang w:val="es-ES"/>
        </w:rPr>
        <w:t>s gravísimos</w:t>
      </w:r>
      <w:r w:rsidR="00D70DA1" w:rsidRPr="00582B82">
        <w:rPr>
          <w:lang w:val="es-ES"/>
        </w:rPr>
        <w:t xml:space="preserve"> equívocos. </w:t>
      </w:r>
      <w:r w:rsidR="00F122FE" w:rsidRPr="00582B82">
        <w:rPr>
          <w:lang w:val="es-ES"/>
        </w:rPr>
        <w:t>Prime</w:t>
      </w:r>
      <w:r w:rsidR="00D70DA1" w:rsidRPr="00582B82">
        <w:rPr>
          <w:lang w:val="es-ES"/>
        </w:rPr>
        <w:t xml:space="preserve">ramente, el cartel </w:t>
      </w:r>
      <w:r w:rsidR="00200AF5" w:rsidRPr="00582B82">
        <w:rPr>
          <w:lang w:val="es-ES"/>
        </w:rPr>
        <w:t>debería titularse</w:t>
      </w:r>
      <w:r w:rsidR="00D70DA1" w:rsidRPr="00582B82">
        <w:rPr>
          <w:lang w:val="es-ES"/>
        </w:rPr>
        <w:t xml:space="preserve"> “prohibiciones del profe</w:t>
      </w:r>
      <w:r w:rsidR="00F122FE" w:rsidRPr="00582B82">
        <w:rPr>
          <w:lang w:val="es-ES"/>
        </w:rPr>
        <w:t>sor”, porque está constituido por un</w:t>
      </w:r>
      <w:r w:rsidR="00741CA3" w:rsidRPr="00582B82">
        <w:rPr>
          <w:lang w:val="es-ES"/>
        </w:rPr>
        <w:t>a lista de a</w:t>
      </w:r>
      <w:r w:rsidR="00F122FE" w:rsidRPr="00582B82">
        <w:rPr>
          <w:lang w:val="es-ES"/>
        </w:rPr>
        <w:t>ctividades que el</w:t>
      </w:r>
      <w:r w:rsidR="00741CA3" w:rsidRPr="00582B82">
        <w:rPr>
          <w:lang w:val="es-ES"/>
        </w:rPr>
        <w:t xml:space="preserve"> profe</w:t>
      </w:r>
      <w:r w:rsidR="00F122FE" w:rsidRPr="00582B82">
        <w:rPr>
          <w:lang w:val="es-ES"/>
        </w:rPr>
        <w:t>sor no debería realizar en clase</w:t>
      </w:r>
      <w:r w:rsidR="00741CA3" w:rsidRPr="00582B82">
        <w:rPr>
          <w:lang w:val="es-ES"/>
        </w:rPr>
        <w:t xml:space="preserve">. </w:t>
      </w:r>
      <w:r w:rsidR="00200AF5" w:rsidRPr="00582B82">
        <w:rPr>
          <w:lang w:val="es-ES"/>
        </w:rPr>
        <w:t xml:space="preserve">Estas se describen </w:t>
      </w:r>
      <w:r w:rsidR="00F122FE" w:rsidRPr="00582B82">
        <w:rPr>
          <w:lang w:val="es-ES"/>
        </w:rPr>
        <w:t>de mane</w:t>
      </w:r>
      <w:r w:rsidR="00741CA3" w:rsidRPr="00582B82">
        <w:rPr>
          <w:lang w:val="es-ES"/>
        </w:rPr>
        <w:t>ra tendenciosa</w:t>
      </w:r>
      <w:r w:rsidR="00F122FE" w:rsidRPr="00582B82">
        <w:rPr>
          <w:lang w:val="es-ES"/>
        </w:rPr>
        <w:t xml:space="preserve">, </w:t>
      </w:r>
      <w:r w:rsidR="00200AF5" w:rsidRPr="00582B82">
        <w:rPr>
          <w:lang w:val="es-ES"/>
        </w:rPr>
        <w:t xml:space="preserve">para </w:t>
      </w:r>
      <w:proofErr w:type="spellStart"/>
      <w:r w:rsidR="00F122FE" w:rsidRPr="00582B82">
        <w:rPr>
          <w:lang w:val="es-ES"/>
        </w:rPr>
        <w:t>desc</w:t>
      </w:r>
      <w:r w:rsidR="00200AF5" w:rsidRPr="00582B82">
        <w:rPr>
          <w:lang w:val="es-ES"/>
        </w:rPr>
        <w:t>u</w:t>
      </w:r>
      <w:r w:rsidR="00741CA3" w:rsidRPr="00582B82">
        <w:rPr>
          <w:lang w:val="es-ES"/>
        </w:rPr>
        <w:t>alificar</w:t>
      </w:r>
      <w:proofErr w:type="spellEnd"/>
      <w:r w:rsidR="00741CA3" w:rsidRPr="00582B82">
        <w:rPr>
          <w:lang w:val="es-ES"/>
        </w:rPr>
        <w:t xml:space="preserve"> a</w:t>
      </w:r>
      <w:r w:rsidR="00F122FE" w:rsidRPr="00582B82">
        <w:rPr>
          <w:lang w:val="es-ES"/>
        </w:rPr>
        <w:t xml:space="preserve">ctividades docentes cotidianas, y </w:t>
      </w:r>
      <w:r w:rsidR="00200AF5" w:rsidRPr="00582B82">
        <w:rPr>
          <w:lang w:val="es-ES"/>
        </w:rPr>
        <w:t xml:space="preserve">se relacionan con </w:t>
      </w:r>
      <w:r w:rsidR="00741CA3" w:rsidRPr="00582B82">
        <w:rPr>
          <w:lang w:val="es-ES"/>
        </w:rPr>
        <w:t>prá</w:t>
      </w:r>
      <w:r w:rsidR="00F122FE" w:rsidRPr="00582B82">
        <w:rPr>
          <w:lang w:val="es-ES"/>
        </w:rPr>
        <w:t>cticas realmente condenable</w:t>
      </w:r>
      <w:r w:rsidR="00741CA3" w:rsidRPr="00582B82">
        <w:rPr>
          <w:lang w:val="es-ES"/>
        </w:rPr>
        <w:t xml:space="preserve">s. </w:t>
      </w:r>
      <w:r w:rsidR="00F122FE" w:rsidRPr="00582B82">
        <w:rPr>
          <w:lang w:val="es-ES"/>
        </w:rPr>
        <w:t>Un ejemplo: “El Profesor no h</w:t>
      </w:r>
      <w:r w:rsidR="00741CA3" w:rsidRPr="00582B82">
        <w:rPr>
          <w:lang w:val="es-ES"/>
        </w:rPr>
        <w:t>ará p</w:t>
      </w:r>
      <w:r w:rsidR="00F122FE" w:rsidRPr="00582B82">
        <w:rPr>
          <w:lang w:val="es-ES"/>
        </w:rPr>
        <w:t>ropaganda político-partidaria en clase ni</w:t>
      </w:r>
      <w:r w:rsidR="00741CA3" w:rsidRPr="00582B82">
        <w:rPr>
          <w:lang w:val="es-ES"/>
        </w:rPr>
        <w:t xml:space="preserve"> incitará</w:t>
      </w:r>
      <w:r w:rsidR="00200AF5" w:rsidRPr="00582B82">
        <w:rPr>
          <w:lang w:val="es-ES"/>
        </w:rPr>
        <w:t xml:space="preserve"> a</w:t>
      </w:r>
      <w:r w:rsidR="00F122FE" w:rsidRPr="00582B82">
        <w:rPr>
          <w:lang w:val="es-ES"/>
        </w:rPr>
        <w:t xml:space="preserve"> s</w:t>
      </w:r>
      <w:r w:rsidR="00741CA3" w:rsidRPr="00582B82">
        <w:rPr>
          <w:lang w:val="es-ES"/>
        </w:rPr>
        <w:t>us alu</w:t>
      </w:r>
      <w:r w:rsidR="00200AF5" w:rsidRPr="00582B82">
        <w:rPr>
          <w:lang w:val="es-ES"/>
        </w:rPr>
        <w:t xml:space="preserve">mnos a participar en </w:t>
      </w:r>
      <w:r w:rsidR="00F122FE" w:rsidRPr="00582B82">
        <w:rPr>
          <w:lang w:val="es-ES"/>
        </w:rPr>
        <w:t>manifestacione</w:t>
      </w:r>
      <w:r w:rsidR="001160B5" w:rsidRPr="00582B82">
        <w:rPr>
          <w:lang w:val="es-ES"/>
        </w:rPr>
        <w:t xml:space="preserve">s y </w:t>
      </w:r>
      <w:r w:rsidR="00741CA3" w:rsidRPr="00582B82">
        <w:rPr>
          <w:lang w:val="es-ES"/>
        </w:rPr>
        <w:t>a</w:t>
      </w:r>
      <w:r w:rsidR="001160B5" w:rsidRPr="00582B82">
        <w:rPr>
          <w:lang w:val="es-ES"/>
        </w:rPr>
        <w:t>ctos públicos</w:t>
      </w:r>
      <w:r w:rsidR="00741CA3" w:rsidRPr="00582B82">
        <w:rPr>
          <w:lang w:val="es-ES"/>
        </w:rPr>
        <w:t xml:space="preserve">”. </w:t>
      </w:r>
      <w:r w:rsidR="00F122FE" w:rsidRPr="00582B82">
        <w:rPr>
          <w:lang w:val="es-ES"/>
        </w:rPr>
        <w:t>El</w:t>
      </w:r>
      <w:r w:rsidR="00741CA3" w:rsidRPr="00582B82">
        <w:rPr>
          <w:lang w:val="es-ES"/>
        </w:rPr>
        <w:t xml:space="preserve"> </w:t>
      </w:r>
      <w:r w:rsidR="00F122FE" w:rsidRPr="00582B82">
        <w:rPr>
          <w:lang w:val="es-ES"/>
        </w:rPr>
        <w:t>profesor realmente no debe hacer propaganda político-partidaria en clase, lo que no quiere decir que no es</w:t>
      </w:r>
      <w:r w:rsidR="00741CA3" w:rsidRPr="00582B82">
        <w:rPr>
          <w:lang w:val="es-ES"/>
        </w:rPr>
        <w:t xml:space="preserve"> indicado que se discuta</w:t>
      </w:r>
      <w:r w:rsidR="00F122FE" w:rsidRPr="00582B82">
        <w:rPr>
          <w:lang w:val="es-ES"/>
        </w:rPr>
        <w:t>n cuestiones políticas contemporáneas en clase – ¡</w:t>
      </w:r>
      <w:r w:rsidR="00200AF5" w:rsidRPr="00582B82">
        <w:rPr>
          <w:lang w:val="es-ES"/>
        </w:rPr>
        <w:t>al contrario</w:t>
      </w:r>
      <w:r w:rsidR="00741CA3" w:rsidRPr="00582B82">
        <w:rPr>
          <w:lang w:val="es-ES"/>
        </w:rPr>
        <w:t xml:space="preserve">! </w:t>
      </w:r>
      <w:r w:rsidR="00F122FE" w:rsidRPr="00582B82">
        <w:rPr>
          <w:lang w:val="es-ES"/>
        </w:rPr>
        <w:t>El profesor n</w:t>
      </w:r>
      <w:r w:rsidR="00741CA3" w:rsidRPr="00582B82">
        <w:rPr>
          <w:lang w:val="es-ES"/>
        </w:rPr>
        <w:t>o</w:t>
      </w:r>
      <w:r w:rsidR="00F122FE" w:rsidRPr="00582B82">
        <w:rPr>
          <w:lang w:val="es-ES"/>
        </w:rPr>
        <w:t xml:space="preserve"> debe</w:t>
      </w:r>
      <w:r w:rsidR="00741CA3" w:rsidRPr="00582B82">
        <w:rPr>
          <w:lang w:val="es-ES"/>
        </w:rPr>
        <w:t xml:space="preserve"> </w:t>
      </w:r>
      <w:r w:rsidR="00200AF5" w:rsidRPr="00582B82">
        <w:rPr>
          <w:lang w:val="es-ES"/>
        </w:rPr>
        <w:t>priv</w:t>
      </w:r>
      <w:r w:rsidR="00A71CC1" w:rsidRPr="00582B82">
        <w:rPr>
          <w:lang w:val="es-ES"/>
        </w:rPr>
        <w:t xml:space="preserve">arse de </w:t>
      </w:r>
      <w:r w:rsidR="00741CA3" w:rsidRPr="00582B82">
        <w:rPr>
          <w:lang w:val="es-ES"/>
        </w:rPr>
        <w:t xml:space="preserve">discutir </w:t>
      </w:r>
      <w:r w:rsidR="00F122FE" w:rsidRPr="00582B82">
        <w:rPr>
          <w:lang w:val="es-ES"/>
        </w:rPr>
        <w:t>las temáticas pertinentes a la interpretación</w:t>
      </w:r>
      <w:r w:rsidR="00741CA3" w:rsidRPr="00582B82">
        <w:rPr>
          <w:lang w:val="es-ES"/>
        </w:rPr>
        <w:t xml:space="preserve"> d</w:t>
      </w:r>
      <w:r w:rsidR="00F122FE" w:rsidRPr="00582B82">
        <w:rPr>
          <w:lang w:val="es-ES"/>
        </w:rPr>
        <w:t>e l</w:t>
      </w:r>
      <w:r w:rsidR="00741CA3" w:rsidRPr="00582B82">
        <w:rPr>
          <w:lang w:val="es-ES"/>
        </w:rPr>
        <w:t xml:space="preserve">a </w:t>
      </w:r>
      <w:r w:rsidR="00F122FE" w:rsidRPr="00582B82">
        <w:rPr>
          <w:lang w:val="es-ES"/>
        </w:rPr>
        <w:t>realidad en la c</w:t>
      </w:r>
      <w:r w:rsidR="00741CA3" w:rsidRPr="00582B82">
        <w:rPr>
          <w:lang w:val="es-ES"/>
        </w:rPr>
        <w:t xml:space="preserve">ual </w:t>
      </w:r>
      <w:r w:rsidR="00F122FE" w:rsidRPr="00582B82">
        <w:rPr>
          <w:lang w:val="es-ES"/>
        </w:rPr>
        <w:t>l</w:t>
      </w:r>
      <w:r w:rsidR="00741CA3" w:rsidRPr="00582B82">
        <w:rPr>
          <w:lang w:val="es-ES"/>
        </w:rPr>
        <w:t>os alu</w:t>
      </w:r>
      <w:r w:rsidR="00F122FE" w:rsidRPr="00582B82">
        <w:rPr>
          <w:lang w:val="es-ES"/>
        </w:rPr>
        <w:t>mnos están insertad</w:t>
      </w:r>
      <w:r w:rsidR="00741CA3" w:rsidRPr="00582B82">
        <w:rPr>
          <w:lang w:val="es-ES"/>
        </w:rPr>
        <w:t xml:space="preserve">os. </w:t>
      </w:r>
      <w:r w:rsidR="00A51F31" w:rsidRPr="00582B82">
        <w:rPr>
          <w:lang w:val="es-ES"/>
        </w:rPr>
        <w:t>La</w:t>
      </w:r>
      <w:r w:rsidR="00741CA3" w:rsidRPr="00582B82">
        <w:rPr>
          <w:lang w:val="es-ES"/>
        </w:rPr>
        <w:t xml:space="preserve"> segunda parte d</w:t>
      </w:r>
      <w:r w:rsidR="00A51F31" w:rsidRPr="00582B82">
        <w:rPr>
          <w:lang w:val="es-ES"/>
        </w:rPr>
        <w:t>e la prohibición está formulada de mane</w:t>
      </w:r>
      <w:r w:rsidR="00741CA3" w:rsidRPr="00582B82">
        <w:rPr>
          <w:lang w:val="es-ES"/>
        </w:rPr>
        <w:t>ra especialmente</w:t>
      </w:r>
      <w:r w:rsidR="00741CA3" w:rsidRPr="00582B82">
        <w:rPr>
          <w:color w:val="FF0000"/>
          <w:lang w:val="es-ES"/>
        </w:rPr>
        <w:t xml:space="preserve"> </w:t>
      </w:r>
      <w:r w:rsidR="00741CA3" w:rsidRPr="00582B82">
        <w:rPr>
          <w:lang w:val="es-ES"/>
        </w:rPr>
        <w:t>tendenciosa</w:t>
      </w:r>
      <w:r w:rsidR="00212987" w:rsidRPr="00582B82">
        <w:rPr>
          <w:lang w:val="es-ES"/>
        </w:rPr>
        <w:t>, par</w:t>
      </w:r>
      <w:r w:rsidR="00A51F31" w:rsidRPr="00582B82">
        <w:rPr>
          <w:lang w:val="es-ES"/>
        </w:rPr>
        <w:t xml:space="preserve">a </w:t>
      </w:r>
      <w:proofErr w:type="spellStart"/>
      <w:r w:rsidR="00A51F31" w:rsidRPr="00582B82">
        <w:rPr>
          <w:lang w:val="es-ES"/>
        </w:rPr>
        <w:t>desc</w:t>
      </w:r>
      <w:r w:rsidR="00212987" w:rsidRPr="00582B82">
        <w:rPr>
          <w:lang w:val="es-ES"/>
        </w:rPr>
        <w:t>u</w:t>
      </w:r>
      <w:r w:rsidR="00A51F31" w:rsidRPr="00582B82">
        <w:rPr>
          <w:lang w:val="es-ES"/>
        </w:rPr>
        <w:t>alificar</w:t>
      </w:r>
      <w:proofErr w:type="spellEnd"/>
      <w:r w:rsidR="00A51F31" w:rsidRPr="00582B82">
        <w:rPr>
          <w:lang w:val="es-ES"/>
        </w:rPr>
        <w:t xml:space="preserve"> un</w:t>
      </w:r>
      <w:r w:rsidR="00741CA3" w:rsidRPr="00582B82">
        <w:rPr>
          <w:lang w:val="es-ES"/>
        </w:rPr>
        <w:t>a prá</w:t>
      </w:r>
      <w:r w:rsidR="00A51F31" w:rsidRPr="00582B82">
        <w:rPr>
          <w:lang w:val="es-ES"/>
        </w:rPr>
        <w:t>ctica saludable</w:t>
      </w:r>
      <w:r w:rsidR="00741CA3" w:rsidRPr="00582B82">
        <w:rPr>
          <w:lang w:val="es-ES"/>
        </w:rPr>
        <w:t xml:space="preserve"> para </w:t>
      </w:r>
      <w:r w:rsidR="00A51F31" w:rsidRPr="00582B82">
        <w:rPr>
          <w:lang w:val="es-ES"/>
        </w:rPr>
        <w:t>la educación</w:t>
      </w:r>
      <w:r w:rsidR="00741CA3" w:rsidRPr="00582B82">
        <w:rPr>
          <w:lang w:val="es-ES"/>
        </w:rPr>
        <w:t xml:space="preserve">. </w:t>
      </w:r>
      <w:r w:rsidR="00A51F31" w:rsidRPr="00582B82">
        <w:rPr>
          <w:lang w:val="es-ES"/>
        </w:rPr>
        <w:t>“El profesor n</w:t>
      </w:r>
      <w:r w:rsidR="00741CA3" w:rsidRPr="00582B82">
        <w:rPr>
          <w:lang w:val="es-ES"/>
        </w:rPr>
        <w:t xml:space="preserve">o (…) incitará </w:t>
      </w:r>
      <w:r w:rsidR="00A51F31" w:rsidRPr="00582B82">
        <w:rPr>
          <w:lang w:val="es-ES"/>
        </w:rPr>
        <w:t>a s</w:t>
      </w:r>
      <w:r w:rsidR="00741CA3" w:rsidRPr="00582B82">
        <w:rPr>
          <w:lang w:val="es-ES"/>
        </w:rPr>
        <w:t>us alu</w:t>
      </w:r>
      <w:r w:rsidR="00A51F31" w:rsidRPr="00582B82">
        <w:rPr>
          <w:lang w:val="es-ES"/>
        </w:rPr>
        <w:t>mnos a que participen de manifestacion</w:t>
      </w:r>
      <w:r w:rsidR="007108CB" w:rsidRPr="00582B82">
        <w:rPr>
          <w:lang w:val="es-ES"/>
        </w:rPr>
        <w:t>es y</w:t>
      </w:r>
      <w:r w:rsidR="00741CA3" w:rsidRPr="00582B82">
        <w:rPr>
          <w:lang w:val="es-ES"/>
        </w:rPr>
        <w:t xml:space="preserve"> a</w:t>
      </w:r>
      <w:r w:rsidR="00A51F31" w:rsidRPr="00582B82">
        <w:rPr>
          <w:lang w:val="es-ES"/>
        </w:rPr>
        <w:t>ctos públicos</w:t>
      </w:r>
      <w:r w:rsidR="00741CA3" w:rsidRPr="00582B82">
        <w:rPr>
          <w:lang w:val="es-ES"/>
        </w:rPr>
        <w:t xml:space="preserve">”. </w:t>
      </w:r>
      <w:r w:rsidR="00A51F31" w:rsidRPr="00582B82">
        <w:rPr>
          <w:lang w:val="es-ES"/>
        </w:rPr>
        <w:t>Por el contrario, ¡el</w:t>
      </w:r>
      <w:r w:rsidR="00741CA3" w:rsidRPr="00582B82">
        <w:rPr>
          <w:lang w:val="es-ES"/>
        </w:rPr>
        <w:t xml:space="preserve"> </w:t>
      </w:r>
      <w:r w:rsidR="00A51F31" w:rsidRPr="00582B82">
        <w:rPr>
          <w:lang w:val="es-ES"/>
        </w:rPr>
        <w:t>profesor debe</w:t>
      </w:r>
      <w:r w:rsidR="00741CA3" w:rsidRPr="00582B82">
        <w:rPr>
          <w:lang w:val="es-ES"/>
        </w:rPr>
        <w:t xml:space="preserve"> estimular </w:t>
      </w:r>
      <w:r w:rsidR="00A51F31" w:rsidRPr="00582B82">
        <w:rPr>
          <w:lang w:val="es-ES"/>
        </w:rPr>
        <w:t>a s</w:t>
      </w:r>
      <w:r w:rsidR="00741CA3" w:rsidRPr="00582B82">
        <w:rPr>
          <w:lang w:val="es-ES"/>
        </w:rPr>
        <w:t>us alu</w:t>
      </w:r>
      <w:r w:rsidR="00A51F31" w:rsidRPr="00582B82">
        <w:rPr>
          <w:lang w:val="es-ES"/>
        </w:rPr>
        <w:t xml:space="preserve">mnos a manifestarse de todas </w:t>
      </w:r>
      <w:r w:rsidR="00212987" w:rsidRPr="00582B82">
        <w:rPr>
          <w:lang w:val="es-ES"/>
        </w:rPr>
        <w:t xml:space="preserve">las formas </w:t>
      </w:r>
      <w:r w:rsidR="00A51F31" w:rsidRPr="00582B82">
        <w:rPr>
          <w:lang w:val="es-ES"/>
        </w:rPr>
        <w:t>democráticas en el espacio</w:t>
      </w:r>
      <w:r w:rsidR="00741CA3" w:rsidRPr="00582B82">
        <w:rPr>
          <w:lang w:val="es-ES"/>
        </w:rPr>
        <w:t xml:space="preserve"> público! </w:t>
      </w:r>
      <w:r w:rsidR="00212987" w:rsidRPr="00582B82">
        <w:rPr>
          <w:lang w:val="es-ES"/>
        </w:rPr>
        <w:lastRenderedPageBreak/>
        <w:t>Participar en</w:t>
      </w:r>
      <w:r w:rsidR="00A51F31" w:rsidRPr="00582B82">
        <w:rPr>
          <w:lang w:val="es-ES"/>
        </w:rPr>
        <w:t xml:space="preserve"> manifestacion</w:t>
      </w:r>
      <w:r w:rsidR="00741CA3" w:rsidRPr="00582B82">
        <w:rPr>
          <w:lang w:val="es-ES"/>
        </w:rPr>
        <w:t>es democrátic</w:t>
      </w:r>
      <w:r w:rsidR="00A51F31" w:rsidRPr="00582B82">
        <w:rPr>
          <w:lang w:val="es-ES"/>
        </w:rPr>
        <w:t>as es señal de que el</w:t>
      </w:r>
      <w:r w:rsidR="00741CA3" w:rsidRPr="00582B82">
        <w:rPr>
          <w:lang w:val="es-ES"/>
        </w:rPr>
        <w:t xml:space="preserve"> alu</w:t>
      </w:r>
      <w:r w:rsidR="00A51F31" w:rsidRPr="00582B82">
        <w:rPr>
          <w:lang w:val="es-ES"/>
        </w:rPr>
        <w:t>m</w:t>
      </w:r>
      <w:r w:rsidR="00741CA3" w:rsidRPr="00582B82">
        <w:rPr>
          <w:lang w:val="es-ES"/>
        </w:rPr>
        <w:t>no se s</w:t>
      </w:r>
      <w:r w:rsidR="00212987" w:rsidRPr="00582B82">
        <w:rPr>
          <w:lang w:val="es-ES"/>
        </w:rPr>
        <w:t>iente capaz de cambiar e</w:t>
      </w:r>
      <w:r w:rsidR="00A51F31" w:rsidRPr="00582B82">
        <w:rPr>
          <w:lang w:val="es-ES"/>
        </w:rPr>
        <w:t>l mundo en el cual está insertado – una capacidad esencial en su preparación para el ejercicio de un</w:t>
      </w:r>
      <w:r w:rsidR="00741CA3" w:rsidRPr="00582B82">
        <w:rPr>
          <w:lang w:val="es-ES"/>
        </w:rPr>
        <w:t>a ci</w:t>
      </w:r>
      <w:r w:rsidR="00A51F31" w:rsidRPr="00582B82">
        <w:rPr>
          <w:lang w:val="es-ES"/>
        </w:rPr>
        <w:t>udadaní</w:t>
      </w:r>
      <w:r w:rsidR="00741CA3" w:rsidRPr="00582B82">
        <w:rPr>
          <w:lang w:val="es-ES"/>
        </w:rPr>
        <w:t>a a</w:t>
      </w:r>
      <w:r w:rsidR="00A51F31" w:rsidRPr="00582B82">
        <w:rPr>
          <w:lang w:val="es-ES"/>
        </w:rPr>
        <w:t>c</w:t>
      </w:r>
      <w:r w:rsidR="00741CA3" w:rsidRPr="00582B82">
        <w:rPr>
          <w:lang w:val="es-ES"/>
        </w:rPr>
        <w:t>tiva.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</w:p>
    <w:p w:rsidR="00741CA3" w:rsidRPr="00582B82" w:rsidRDefault="001B7C51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  <w:r w:rsidRPr="00582B82">
        <w:rPr>
          <w:lang w:val="es-ES"/>
        </w:rPr>
        <w:t>El Proyecto</w:t>
      </w:r>
      <w:r w:rsidR="007108CB" w:rsidRPr="00582B82">
        <w:rPr>
          <w:lang w:val="es-ES"/>
        </w:rPr>
        <w:t xml:space="preserve"> </w:t>
      </w:r>
      <w:r w:rsidR="00A51F31" w:rsidRPr="00582B82">
        <w:rPr>
          <w:lang w:val="es-ES"/>
        </w:rPr>
        <w:t xml:space="preserve">de </w:t>
      </w:r>
      <w:r w:rsidR="00741CA3" w:rsidRPr="00582B82">
        <w:rPr>
          <w:lang w:val="es-ES"/>
        </w:rPr>
        <w:t>L</w:t>
      </w:r>
      <w:r w:rsidR="00A51F31" w:rsidRPr="00582B82">
        <w:rPr>
          <w:lang w:val="es-ES"/>
        </w:rPr>
        <w:t>ey 867/2015, como también todas sus variaciones estaduales y municipales, n</w:t>
      </w:r>
      <w:r w:rsidR="00741CA3" w:rsidRPr="00582B82">
        <w:rPr>
          <w:lang w:val="es-ES"/>
        </w:rPr>
        <w:t>o se limita a garanti</w:t>
      </w:r>
      <w:r w:rsidR="00A51F31" w:rsidRPr="00582B82">
        <w:rPr>
          <w:lang w:val="es-ES"/>
        </w:rPr>
        <w:t>zar derechos constitucionales ya establecidos, sino que intenta establecer una interpretación equivocada de nuestra constitución, retirando</w:t>
      </w:r>
      <w:r w:rsidR="00741CA3" w:rsidRPr="00582B82">
        <w:rPr>
          <w:lang w:val="es-ES"/>
        </w:rPr>
        <w:t xml:space="preserve"> intencionalm</w:t>
      </w:r>
      <w:r w:rsidR="00A51F31" w:rsidRPr="00582B82">
        <w:rPr>
          <w:lang w:val="es-ES"/>
        </w:rPr>
        <w:t>ente dispositivos constitucionales basados en una concepción absolutamente errónea</w:t>
      </w:r>
      <w:r w:rsidR="00741CA3" w:rsidRPr="00582B82">
        <w:rPr>
          <w:lang w:val="es-ES"/>
        </w:rPr>
        <w:t xml:space="preserve"> d</w:t>
      </w:r>
      <w:r w:rsidR="00A51F31" w:rsidRPr="00582B82">
        <w:rPr>
          <w:lang w:val="es-ES"/>
        </w:rPr>
        <w:t>e lo que sería el</w:t>
      </w:r>
      <w:r w:rsidR="00741CA3" w:rsidRPr="00582B82">
        <w:rPr>
          <w:lang w:val="es-ES"/>
        </w:rPr>
        <w:t xml:space="preserve"> proces</w:t>
      </w:r>
      <w:r w:rsidR="00A51F31" w:rsidRPr="00582B82">
        <w:rPr>
          <w:lang w:val="es-ES"/>
        </w:rPr>
        <w:t>o de escolarización</w:t>
      </w:r>
      <w:r w:rsidR="00741CA3" w:rsidRPr="00582B82">
        <w:rPr>
          <w:lang w:val="es-ES"/>
        </w:rPr>
        <w:t xml:space="preserve">. </w:t>
      </w:r>
      <w:r w:rsidR="008A0391" w:rsidRPr="00582B82">
        <w:rPr>
          <w:lang w:val="es-ES"/>
        </w:rPr>
        <w:t>El proyecto de ley</w:t>
      </w:r>
      <w:r w:rsidR="00A41CE8" w:rsidRPr="00582B82">
        <w:rPr>
          <w:lang w:val="es-ES"/>
        </w:rPr>
        <w:t xml:space="preserve"> en cuestión</w:t>
      </w:r>
      <w:r w:rsidR="00741CA3" w:rsidRPr="00582B82">
        <w:rPr>
          <w:lang w:val="es-ES"/>
        </w:rPr>
        <w:t xml:space="preserve"> </w:t>
      </w:r>
      <w:r w:rsidR="00212987" w:rsidRPr="00582B82">
        <w:rPr>
          <w:lang w:val="es-ES"/>
        </w:rPr>
        <w:t>se habilit</w:t>
      </w:r>
      <w:r w:rsidR="008A0391" w:rsidRPr="00582B82">
        <w:rPr>
          <w:lang w:val="es-ES"/>
        </w:rPr>
        <w:t xml:space="preserve">a </w:t>
      </w:r>
      <w:r w:rsidR="00741CA3" w:rsidRPr="00582B82">
        <w:rPr>
          <w:lang w:val="es-ES"/>
        </w:rPr>
        <w:t xml:space="preserve">a definir </w:t>
      </w:r>
      <w:r w:rsidR="00A41CE8" w:rsidRPr="00582B82">
        <w:rPr>
          <w:lang w:val="es-ES"/>
        </w:rPr>
        <w:t>los principios que deben</w:t>
      </w:r>
      <w:r w:rsidR="00741CA3" w:rsidRPr="00582B82">
        <w:rPr>
          <w:lang w:val="es-ES"/>
        </w:rPr>
        <w:t xml:space="preserve"> orientar </w:t>
      </w:r>
      <w:r w:rsidR="00A41CE8" w:rsidRPr="00582B82">
        <w:rPr>
          <w:lang w:val="es-ES"/>
        </w:rPr>
        <w:t>la educación</w:t>
      </w:r>
      <w:r w:rsidR="00741CA3" w:rsidRPr="00582B82">
        <w:rPr>
          <w:lang w:val="es-ES"/>
        </w:rPr>
        <w:t xml:space="preserve"> nacional, omiti</w:t>
      </w:r>
      <w:r w:rsidR="00A41CE8" w:rsidRPr="00582B82">
        <w:rPr>
          <w:lang w:val="es-ES"/>
        </w:rPr>
        <w:t>endo el hecho de que estos ya están definidos en nuestra Constitución Federal y reafirmados en la Ley</w:t>
      </w:r>
      <w:r w:rsidR="00741CA3" w:rsidRPr="00582B82">
        <w:rPr>
          <w:lang w:val="es-ES"/>
        </w:rPr>
        <w:t xml:space="preserve"> de Dire</w:t>
      </w:r>
      <w:r w:rsidR="00A41CE8" w:rsidRPr="00582B82">
        <w:rPr>
          <w:lang w:val="es-ES"/>
        </w:rPr>
        <w:t>ctrices y</w:t>
      </w:r>
      <w:r w:rsidR="00741CA3" w:rsidRPr="00582B82">
        <w:rPr>
          <w:lang w:val="es-ES"/>
        </w:rPr>
        <w:t xml:space="preserve"> Bases d</w:t>
      </w:r>
      <w:r w:rsidR="00A41CE8" w:rsidRPr="00582B82">
        <w:rPr>
          <w:lang w:val="es-ES"/>
        </w:rPr>
        <w:t>e la Educación</w:t>
      </w:r>
      <w:r w:rsidR="00741CA3" w:rsidRPr="00582B82">
        <w:rPr>
          <w:lang w:val="es-ES"/>
        </w:rPr>
        <w:t xml:space="preserve"> Nacional. </w:t>
      </w:r>
      <w:r w:rsidR="00A41CE8" w:rsidRPr="00582B82">
        <w:rPr>
          <w:lang w:val="es-ES"/>
        </w:rPr>
        <w:t>Lo</w:t>
      </w:r>
      <w:r w:rsidR="00741CA3" w:rsidRPr="00582B82">
        <w:rPr>
          <w:lang w:val="es-ES"/>
        </w:rPr>
        <w:t xml:space="preserve"> </w:t>
      </w:r>
      <w:r w:rsidR="00A41CE8" w:rsidRPr="00582B82">
        <w:rPr>
          <w:lang w:val="es-ES"/>
        </w:rPr>
        <w:t>que percibimos al</w:t>
      </w:r>
      <w:r w:rsidR="00741CA3" w:rsidRPr="00582B82">
        <w:rPr>
          <w:lang w:val="es-ES"/>
        </w:rPr>
        <w:t xml:space="preserve"> comparar </w:t>
      </w:r>
      <w:r w:rsidR="00A41CE8" w:rsidRPr="00582B82">
        <w:rPr>
          <w:lang w:val="es-ES"/>
        </w:rPr>
        <w:t>los principios propue</w:t>
      </w:r>
      <w:r w:rsidR="00E04644" w:rsidRPr="00582B82">
        <w:rPr>
          <w:lang w:val="es-ES"/>
        </w:rPr>
        <w:t xml:space="preserve">stos por el </w:t>
      </w:r>
      <w:r w:rsidR="00741CA3" w:rsidRPr="00582B82">
        <w:rPr>
          <w:lang w:val="es-ES"/>
        </w:rPr>
        <w:t>P</w:t>
      </w:r>
      <w:r w:rsidR="00E04644" w:rsidRPr="00582B82">
        <w:rPr>
          <w:lang w:val="es-ES"/>
        </w:rPr>
        <w:t xml:space="preserve">royecto de </w:t>
      </w:r>
      <w:r w:rsidR="00741CA3" w:rsidRPr="00582B82">
        <w:rPr>
          <w:lang w:val="es-ES"/>
        </w:rPr>
        <w:t>L</w:t>
      </w:r>
      <w:r w:rsidR="00E04644" w:rsidRPr="00582B82">
        <w:rPr>
          <w:lang w:val="es-ES"/>
        </w:rPr>
        <w:t>ey con aquellos establecidos por la constitución es que el proy</w:t>
      </w:r>
      <w:r w:rsidR="00741CA3" w:rsidRPr="00582B82">
        <w:rPr>
          <w:lang w:val="es-ES"/>
        </w:rPr>
        <w:t>e</w:t>
      </w:r>
      <w:r w:rsidR="00212987" w:rsidRPr="00582B82">
        <w:rPr>
          <w:lang w:val="es-ES"/>
        </w:rPr>
        <w:t xml:space="preserve">cto </w:t>
      </w:r>
      <w:r w:rsidR="001160B5" w:rsidRPr="00582B82">
        <w:rPr>
          <w:lang w:val="es-ES"/>
        </w:rPr>
        <w:t>a</w:t>
      </w:r>
      <w:r w:rsidR="00212987" w:rsidRPr="00582B82">
        <w:rPr>
          <w:lang w:val="es-ES"/>
        </w:rPr>
        <w:t>mputa</w:t>
      </w:r>
      <w:r w:rsidR="00741CA3" w:rsidRPr="00582B82">
        <w:rPr>
          <w:lang w:val="es-ES"/>
        </w:rPr>
        <w:t xml:space="preserve"> maliciosamente </w:t>
      </w:r>
      <w:r w:rsidR="00E04644" w:rsidRPr="00582B82">
        <w:rPr>
          <w:lang w:val="es-ES"/>
        </w:rPr>
        <w:t>los dispositivos constitucionales: “pluralismo de ideas y de concepcion</w:t>
      </w:r>
      <w:r w:rsidR="00741CA3" w:rsidRPr="00582B82">
        <w:rPr>
          <w:lang w:val="es-ES"/>
        </w:rPr>
        <w:t>es pe</w:t>
      </w:r>
      <w:r w:rsidR="00E04644" w:rsidRPr="00582B82">
        <w:rPr>
          <w:lang w:val="es-ES"/>
        </w:rPr>
        <w:t>dagógicas” (Art. 206, III) se reduce</w:t>
      </w:r>
      <w:r w:rsidR="001160B5" w:rsidRPr="00582B82">
        <w:rPr>
          <w:lang w:val="es-ES"/>
        </w:rPr>
        <w:t>n</w:t>
      </w:r>
      <w:r w:rsidR="00E04644" w:rsidRPr="00582B82">
        <w:rPr>
          <w:lang w:val="es-ES"/>
        </w:rPr>
        <w:t xml:space="preserve"> a “pluralismo de ideas en el ambiente académico” (Art. 2, II) y “libertad de aprender, enseñar, investigar y divulgar el</w:t>
      </w:r>
      <w:r w:rsidR="00741CA3" w:rsidRPr="00582B82">
        <w:rPr>
          <w:lang w:val="es-ES"/>
        </w:rPr>
        <w:t xml:space="preserve"> pensam</w:t>
      </w:r>
      <w:r w:rsidR="00E04644" w:rsidRPr="00582B82">
        <w:rPr>
          <w:lang w:val="es-ES"/>
        </w:rPr>
        <w:t>iento, el arte y el saber” (Art. 206, II) se reduce</w:t>
      </w:r>
      <w:r w:rsidR="001160B5" w:rsidRPr="00582B82">
        <w:rPr>
          <w:lang w:val="es-ES"/>
        </w:rPr>
        <w:t>n</w:t>
      </w:r>
      <w:r w:rsidR="00E04644" w:rsidRPr="00582B82">
        <w:rPr>
          <w:lang w:val="es-ES"/>
        </w:rPr>
        <w:t xml:space="preserve"> a “libertad de aprender, como proyección específica, en el</w:t>
      </w:r>
      <w:r w:rsidR="00741CA3" w:rsidRPr="00582B82">
        <w:rPr>
          <w:lang w:val="es-ES"/>
        </w:rPr>
        <w:t xml:space="preserve"> campo d</w:t>
      </w:r>
      <w:r w:rsidR="00E04644" w:rsidRPr="00582B82">
        <w:rPr>
          <w:lang w:val="es-ES"/>
        </w:rPr>
        <w:t>e la educación</w:t>
      </w:r>
      <w:r w:rsidR="00741CA3" w:rsidRPr="00582B82">
        <w:rPr>
          <w:lang w:val="es-ES"/>
        </w:rPr>
        <w:t>, d</w:t>
      </w:r>
      <w:r w:rsidR="00E04644" w:rsidRPr="00582B82">
        <w:rPr>
          <w:lang w:val="es-ES"/>
        </w:rPr>
        <w:t>e l</w:t>
      </w:r>
      <w:r w:rsidR="00741CA3" w:rsidRPr="00582B82">
        <w:rPr>
          <w:lang w:val="es-ES"/>
        </w:rPr>
        <w:t>a lib</w:t>
      </w:r>
      <w:r w:rsidR="00E04644" w:rsidRPr="00582B82">
        <w:rPr>
          <w:lang w:val="es-ES"/>
        </w:rPr>
        <w:t>ertad de conscie</w:t>
      </w:r>
      <w:r w:rsidR="00741CA3" w:rsidRPr="00582B82">
        <w:rPr>
          <w:lang w:val="es-ES"/>
        </w:rPr>
        <w:t xml:space="preserve">ncia” (Art. 2, III). </w:t>
      </w:r>
      <w:r w:rsidR="00E04644" w:rsidRPr="00582B82">
        <w:rPr>
          <w:lang w:val="es-ES"/>
        </w:rPr>
        <w:t>Podemos percibi</w:t>
      </w:r>
      <w:r w:rsidR="00741CA3" w:rsidRPr="00582B82">
        <w:rPr>
          <w:lang w:val="es-ES"/>
        </w:rPr>
        <w:t xml:space="preserve">r que </w:t>
      </w:r>
      <w:r w:rsidR="00E04644" w:rsidRPr="00582B82">
        <w:rPr>
          <w:lang w:val="es-ES"/>
        </w:rPr>
        <w:t xml:space="preserve">los elementos </w:t>
      </w:r>
      <w:r w:rsidR="008A0391" w:rsidRPr="00582B82">
        <w:rPr>
          <w:lang w:val="es-ES"/>
        </w:rPr>
        <w:t>excluidos</w:t>
      </w:r>
      <w:r w:rsidR="00212987" w:rsidRPr="00582B82">
        <w:rPr>
          <w:lang w:val="es-ES"/>
        </w:rPr>
        <w:t xml:space="preserve"> están todos relacionados con</w:t>
      </w:r>
      <w:r w:rsidR="00E04644" w:rsidRPr="00582B82">
        <w:rPr>
          <w:lang w:val="es-ES"/>
        </w:rPr>
        <w:t xml:space="preserve"> la imagen del profesor: el pluralismo de concepciones pedagógicas y la libertad de enseñ</w:t>
      </w:r>
      <w:r w:rsidR="00741CA3" w:rsidRPr="00582B82">
        <w:rPr>
          <w:lang w:val="es-ES"/>
        </w:rPr>
        <w:t xml:space="preserve">ar. </w:t>
      </w:r>
      <w:r w:rsidR="00E04644" w:rsidRPr="00582B82">
        <w:rPr>
          <w:lang w:val="es-ES"/>
        </w:rPr>
        <w:t>No obstante, el proy</w:t>
      </w:r>
      <w:r w:rsidR="00741CA3" w:rsidRPr="00582B82">
        <w:rPr>
          <w:lang w:val="es-ES"/>
        </w:rPr>
        <w:t>e</w:t>
      </w:r>
      <w:r w:rsidR="00E04644" w:rsidRPr="00582B82">
        <w:rPr>
          <w:lang w:val="es-ES"/>
        </w:rPr>
        <w:t>cto no cesa aquí, llega al</w:t>
      </w:r>
      <w:r w:rsidR="00741CA3" w:rsidRPr="00582B82">
        <w:rPr>
          <w:lang w:val="es-ES"/>
        </w:rPr>
        <w:t xml:space="preserve"> extremo de afir</w:t>
      </w:r>
      <w:r w:rsidR="00E04644" w:rsidRPr="00582B82">
        <w:rPr>
          <w:lang w:val="es-ES"/>
        </w:rPr>
        <w:t>mar, en su justificación, que “no existe libertad de expresión en el ejerci</w:t>
      </w:r>
      <w:r w:rsidR="00741CA3" w:rsidRPr="00582B82">
        <w:rPr>
          <w:lang w:val="es-ES"/>
        </w:rPr>
        <w:t>cio estri</w:t>
      </w:r>
      <w:r w:rsidR="00E04644" w:rsidRPr="00582B82">
        <w:rPr>
          <w:lang w:val="es-ES"/>
        </w:rPr>
        <w:t>c</w:t>
      </w:r>
      <w:r w:rsidR="00741CA3" w:rsidRPr="00582B82">
        <w:rPr>
          <w:lang w:val="es-ES"/>
        </w:rPr>
        <w:t>to d</w:t>
      </w:r>
      <w:r w:rsidR="00E04644" w:rsidRPr="00582B82">
        <w:rPr>
          <w:lang w:val="es-ES"/>
        </w:rPr>
        <w:t>e l</w:t>
      </w:r>
      <w:r w:rsidR="00741CA3" w:rsidRPr="00582B82">
        <w:rPr>
          <w:lang w:val="es-ES"/>
        </w:rPr>
        <w:t>a a</w:t>
      </w:r>
      <w:r w:rsidR="00E04644" w:rsidRPr="00582B82">
        <w:rPr>
          <w:lang w:val="es-ES"/>
        </w:rPr>
        <w:t>ctividad</w:t>
      </w:r>
      <w:r w:rsidR="00741CA3" w:rsidRPr="00582B82">
        <w:rPr>
          <w:lang w:val="es-ES"/>
        </w:rPr>
        <w:t xml:space="preserve"> docente”.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</w:p>
    <w:p w:rsidR="00741CA3" w:rsidRPr="00582B82" w:rsidRDefault="00E04644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  <w:r w:rsidRPr="00582B82">
        <w:rPr>
          <w:lang w:val="es-ES"/>
        </w:rPr>
        <w:t>Nos oponemo</w:t>
      </w:r>
      <w:r w:rsidR="00741CA3" w:rsidRPr="00582B82">
        <w:rPr>
          <w:lang w:val="es-ES"/>
        </w:rPr>
        <w:t>s ve</w:t>
      </w:r>
      <w:r w:rsidRPr="00582B82">
        <w:rPr>
          <w:lang w:val="es-ES"/>
        </w:rPr>
        <w:t>h</w:t>
      </w:r>
      <w:r w:rsidR="00741CA3" w:rsidRPr="00582B82">
        <w:rPr>
          <w:lang w:val="es-ES"/>
        </w:rPr>
        <w:t>ementemente a est</w:t>
      </w:r>
      <w:r w:rsidR="00081DBB" w:rsidRPr="00582B82">
        <w:rPr>
          <w:lang w:val="es-ES"/>
        </w:rPr>
        <w:t>e</w:t>
      </w:r>
      <w:r w:rsidR="00741CA3" w:rsidRPr="00582B82">
        <w:rPr>
          <w:lang w:val="es-ES"/>
        </w:rPr>
        <w:t xml:space="preserve"> </w:t>
      </w:r>
      <w:r w:rsidR="00081DBB" w:rsidRPr="00582B82">
        <w:rPr>
          <w:lang w:val="es-ES"/>
        </w:rPr>
        <w:t xml:space="preserve">intento </w:t>
      </w:r>
      <w:r w:rsidR="00741CA3" w:rsidRPr="00582B82">
        <w:rPr>
          <w:lang w:val="es-ES"/>
        </w:rPr>
        <w:t xml:space="preserve">de excluir todos </w:t>
      </w:r>
      <w:r w:rsidR="00081DBB" w:rsidRPr="00582B82">
        <w:rPr>
          <w:lang w:val="es-ES"/>
        </w:rPr>
        <w:t>los dispositivos constitucionales que garantizan</w:t>
      </w:r>
      <w:r w:rsidR="00741CA3" w:rsidRPr="00582B82">
        <w:rPr>
          <w:lang w:val="es-ES"/>
        </w:rPr>
        <w:t xml:space="preserve"> </w:t>
      </w:r>
      <w:r w:rsidR="00081DBB" w:rsidRPr="00582B82">
        <w:rPr>
          <w:lang w:val="es-ES"/>
        </w:rPr>
        <w:t>las atribuciones del profesor en</w:t>
      </w:r>
      <w:r w:rsidR="00741CA3" w:rsidRPr="00582B82">
        <w:rPr>
          <w:lang w:val="es-ES"/>
        </w:rPr>
        <w:t xml:space="preserve"> </w:t>
      </w:r>
      <w:r w:rsidR="00081DBB" w:rsidRPr="00582B82">
        <w:rPr>
          <w:lang w:val="es-ES"/>
        </w:rPr>
        <w:t xml:space="preserve">clase y, </w:t>
      </w:r>
      <w:r w:rsidR="001160B5" w:rsidRPr="00582B82">
        <w:rPr>
          <w:lang w:val="es-ES"/>
        </w:rPr>
        <w:t xml:space="preserve">aún más, </w:t>
      </w:r>
      <w:r w:rsidR="00212987" w:rsidRPr="00582B82">
        <w:rPr>
          <w:lang w:val="es-ES"/>
        </w:rPr>
        <w:t xml:space="preserve">de </w:t>
      </w:r>
      <w:r w:rsidR="00741CA3" w:rsidRPr="00582B82">
        <w:rPr>
          <w:lang w:val="es-ES"/>
        </w:rPr>
        <w:t>retirar</w:t>
      </w:r>
      <w:r w:rsidR="00212987" w:rsidRPr="00582B82">
        <w:rPr>
          <w:lang w:val="es-ES"/>
        </w:rPr>
        <w:t>les a</w:t>
      </w:r>
      <w:r w:rsidR="00081DBB" w:rsidRPr="00582B82">
        <w:rPr>
          <w:lang w:val="es-ES"/>
        </w:rPr>
        <w:t xml:space="preserve"> los docentes su derecho constitucional a la libertad de expresión en el ejercicio de su</w:t>
      </w:r>
      <w:r w:rsidR="00741CA3" w:rsidRPr="00582B82">
        <w:rPr>
          <w:lang w:val="es-ES"/>
        </w:rPr>
        <w:t xml:space="preserve"> </w:t>
      </w:r>
      <w:r w:rsidR="00081DBB" w:rsidRPr="00582B82">
        <w:rPr>
          <w:lang w:val="es-ES"/>
        </w:rPr>
        <w:t>actividad profe</w:t>
      </w:r>
      <w:r w:rsidR="00741CA3" w:rsidRPr="00582B82">
        <w:rPr>
          <w:lang w:val="es-ES"/>
        </w:rPr>
        <w:t xml:space="preserve">sional. </w:t>
      </w:r>
      <w:r w:rsidR="00081DBB" w:rsidRPr="00582B82">
        <w:rPr>
          <w:lang w:val="es-ES"/>
        </w:rPr>
        <w:t xml:space="preserve">¡Ningún ciudadano brasileño en </w:t>
      </w:r>
      <w:r w:rsidR="00212987" w:rsidRPr="00582B82">
        <w:rPr>
          <w:lang w:val="es-ES"/>
        </w:rPr>
        <w:t xml:space="preserve">ninguna </w:t>
      </w:r>
      <w:r w:rsidR="00081DBB" w:rsidRPr="00582B82">
        <w:rPr>
          <w:lang w:val="es-ES"/>
        </w:rPr>
        <w:t>situación deb</w:t>
      </w:r>
      <w:r w:rsidR="00741CA3" w:rsidRPr="00582B82">
        <w:rPr>
          <w:lang w:val="es-ES"/>
        </w:rPr>
        <w:t xml:space="preserve">e </w:t>
      </w:r>
      <w:r w:rsidR="00081DBB" w:rsidRPr="00582B82">
        <w:rPr>
          <w:lang w:val="es-ES"/>
        </w:rPr>
        <w:t xml:space="preserve">de </w:t>
      </w:r>
      <w:r w:rsidR="00741CA3" w:rsidRPr="00582B82">
        <w:rPr>
          <w:lang w:val="es-ES"/>
        </w:rPr>
        <w:t>ser privado d</w:t>
      </w:r>
      <w:r w:rsidR="00081DBB" w:rsidRPr="00582B82">
        <w:rPr>
          <w:lang w:val="es-ES"/>
        </w:rPr>
        <w:t>e su libertad de expresión</w:t>
      </w:r>
      <w:r w:rsidR="00741CA3" w:rsidRPr="00582B82">
        <w:rPr>
          <w:lang w:val="es-ES"/>
        </w:rPr>
        <w:t xml:space="preserve">! </w:t>
      </w:r>
      <w:r w:rsidR="00081DBB" w:rsidRPr="00582B82">
        <w:rPr>
          <w:lang w:val="es-ES"/>
        </w:rPr>
        <w:t>Todos deben, en</w:t>
      </w:r>
      <w:r w:rsidR="00741CA3" w:rsidRPr="00582B82">
        <w:rPr>
          <w:lang w:val="es-ES"/>
        </w:rPr>
        <w:t xml:space="preserve"> todos </w:t>
      </w:r>
      <w:r w:rsidR="00081DBB" w:rsidRPr="00582B82">
        <w:rPr>
          <w:lang w:val="es-ES"/>
        </w:rPr>
        <w:t>l</w:t>
      </w:r>
      <w:r w:rsidR="00741CA3" w:rsidRPr="00582B82">
        <w:rPr>
          <w:lang w:val="es-ES"/>
        </w:rPr>
        <w:t>os</w:t>
      </w:r>
      <w:r w:rsidR="00081DBB" w:rsidRPr="00582B82">
        <w:rPr>
          <w:lang w:val="es-ES"/>
        </w:rPr>
        <w:t xml:space="preserve"> momentos, respe</w:t>
      </w:r>
      <w:r w:rsidR="00741CA3" w:rsidRPr="00582B82">
        <w:rPr>
          <w:lang w:val="es-ES"/>
        </w:rPr>
        <w:t xml:space="preserve">tar </w:t>
      </w:r>
      <w:r w:rsidR="00081DBB" w:rsidRPr="00582B82">
        <w:rPr>
          <w:lang w:val="es-ES"/>
        </w:rPr>
        <w:t>los límites impuestos por las leyes a su libertad de habla sin</w:t>
      </w:r>
      <w:r w:rsidR="00741CA3" w:rsidRPr="00582B82">
        <w:rPr>
          <w:lang w:val="es-ES"/>
        </w:rPr>
        <w:t xml:space="preserve"> nunca </w:t>
      </w:r>
      <w:r w:rsidR="008A0391" w:rsidRPr="00582B82">
        <w:rPr>
          <w:lang w:val="es-ES"/>
        </w:rPr>
        <w:t>renunciar</w:t>
      </w:r>
      <w:r w:rsidR="00212987" w:rsidRPr="00582B82">
        <w:rPr>
          <w:lang w:val="es-ES"/>
        </w:rPr>
        <w:t xml:space="preserve"> a el</w:t>
      </w:r>
      <w:r w:rsidR="008A0391" w:rsidRPr="00582B82">
        <w:rPr>
          <w:lang w:val="es-ES"/>
        </w:rPr>
        <w:t>la</w:t>
      </w:r>
      <w:r w:rsidR="00741CA3" w:rsidRPr="00582B82">
        <w:rPr>
          <w:lang w:val="es-ES"/>
        </w:rPr>
        <w:t xml:space="preserve">. </w:t>
      </w:r>
      <w:r w:rsidR="00081DBB" w:rsidRPr="00582B82">
        <w:rPr>
          <w:lang w:val="es-ES"/>
        </w:rPr>
        <w:t>El</w:t>
      </w:r>
      <w:r w:rsidR="00741CA3" w:rsidRPr="00582B82">
        <w:rPr>
          <w:lang w:val="es-ES"/>
        </w:rPr>
        <w:t xml:space="preserve"> </w:t>
      </w:r>
      <w:r w:rsidR="00081DBB" w:rsidRPr="00582B82">
        <w:rPr>
          <w:lang w:val="es-ES"/>
        </w:rPr>
        <w:t xml:space="preserve">profesor obviamente tiene un programa a seguir, pero </w:t>
      </w:r>
      <w:r w:rsidR="00766770" w:rsidRPr="00582B82">
        <w:rPr>
          <w:lang w:val="es-ES"/>
        </w:rPr>
        <w:t>có</w:t>
      </w:r>
      <w:r w:rsidR="00BF0957" w:rsidRPr="00582B82">
        <w:rPr>
          <w:lang w:val="es-ES"/>
        </w:rPr>
        <w:t>mo</w:t>
      </w:r>
      <w:r w:rsidR="00081DBB" w:rsidRPr="00582B82">
        <w:rPr>
          <w:lang w:val="es-ES"/>
        </w:rPr>
        <w:t xml:space="preserve"> lo hará</w:t>
      </w:r>
      <w:r w:rsidR="00BF0957" w:rsidRPr="00582B82">
        <w:rPr>
          <w:lang w:val="es-ES"/>
        </w:rPr>
        <w:t xml:space="preserve"> – recu</w:t>
      </w:r>
      <w:r w:rsidR="00741CA3" w:rsidRPr="00582B82">
        <w:rPr>
          <w:lang w:val="es-ES"/>
        </w:rPr>
        <w:t>rr</w:t>
      </w:r>
      <w:r w:rsidR="00081DBB" w:rsidRPr="00582B82">
        <w:rPr>
          <w:lang w:val="es-ES"/>
        </w:rPr>
        <w:t>iendo a c</w:t>
      </w:r>
      <w:r w:rsidR="00741CA3" w:rsidRPr="00582B82">
        <w:rPr>
          <w:lang w:val="es-ES"/>
        </w:rPr>
        <w:t>ualqu</w:t>
      </w:r>
      <w:r w:rsidR="00081DBB" w:rsidRPr="00582B82">
        <w:rPr>
          <w:lang w:val="es-ES"/>
        </w:rPr>
        <w:t>ier concepción pedagógica válida y</w:t>
      </w:r>
      <w:r w:rsidR="00741CA3" w:rsidRPr="00582B82">
        <w:rPr>
          <w:lang w:val="es-ES"/>
        </w:rPr>
        <w:t xml:space="preserve"> relacionando </w:t>
      </w:r>
      <w:r w:rsidR="00081DBB" w:rsidRPr="00582B82">
        <w:rPr>
          <w:lang w:val="es-ES"/>
        </w:rPr>
        <w:t>el contenido con</w:t>
      </w:r>
      <w:r w:rsidR="00741CA3" w:rsidRPr="00582B82">
        <w:rPr>
          <w:lang w:val="es-ES"/>
        </w:rPr>
        <w:t xml:space="preserve"> </w:t>
      </w:r>
      <w:r w:rsidR="00081DBB" w:rsidRPr="00582B82">
        <w:rPr>
          <w:lang w:val="es-ES"/>
        </w:rPr>
        <w:t>l</w:t>
      </w:r>
      <w:r w:rsidR="00741CA3" w:rsidRPr="00582B82">
        <w:rPr>
          <w:lang w:val="es-ES"/>
        </w:rPr>
        <w:t>a</w:t>
      </w:r>
      <w:r w:rsidR="00081DBB" w:rsidRPr="00582B82">
        <w:rPr>
          <w:lang w:val="es-ES"/>
        </w:rPr>
        <w:t>s temáticas que juz</w:t>
      </w:r>
      <w:r w:rsidR="00BF0957" w:rsidRPr="00582B82">
        <w:rPr>
          <w:lang w:val="es-ES"/>
        </w:rPr>
        <w:t>gue</w:t>
      </w:r>
      <w:r w:rsidR="00741CA3" w:rsidRPr="00582B82">
        <w:rPr>
          <w:lang w:val="es-ES"/>
        </w:rPr>
        <w:t xml:space="preserve"> pertinentes – depende </w:t>
      </w:r>
      <w:r w:rsidR="00081DBB" w:rsidRPr="00582B82">
        <w:rPr>
          <w:lang w:val="es-ES"/>
        </w:rPr>
        <w:t>tan solo de sus saberes profesionale</w:t>
      </w:r>
      <w:r w:rsidR="00741CA3" w:rsidRPr="00582B82">
        <w:rPr>
          <w:lang w:val="es-ES"/>
        </w:rPr>
        <w:t xml:space="preserve">s. </w:t>
      </w:r>
      <w:r w:rsidR="00081DBB" w:rsidRPr="00582B82">
        <w:rPr>
          <w:lang w:val="es-ES"/>
        </w:rPr>
        <w:t>Deb</w:t>
      </w:r>
      <w:r w:rsidR="00741CA3" w:rsidRPr="00582B82">
        <w:rPr>
          <w:lang w:val="es-ES"/>
        </w:rPr>
        <w:t xml:space="preserve">emos </w:t>
      </w:r>
      <w:r w:rsidR="00BF0957" w:rsidRPr="00582B82">
        <w:rPr>
          <w:lang w:val="es-ES"/>
        </w:rPr>
        <w:t xml:space="preserve">confiar en </w:t>
      </w:r>
      <w:r w:rsidR="00081DBB" w:rsidRPr="00582B82">
        <w:rPr>
          <w:lang w:val="es-ES"/>
        </w:rPr>
        <w:t>los saberes profesionale</w:t>
      </w:r>
      <w:r w:rsidR="00741CA3" w:rsidRPr="00582B82">
        <w:rPr>
          <w:lang w:val="es-ES"/>
        </w:rPr>
        <w:t xml:space="preserve">s docentes, </w:t>
      </w:r>
      <w:r w:rsidR="00081DBB" w:rsidRPr="00582B82">
        <w:rPr>
          <w:lang w:val="es-ES"/>
        </w:rPr>
        <w:t>graduados en cursos reconocidos por el</w:t>
      </w:r>
      <w:r w:rsidR="00741CA3" w:rsidRPr="00582B82">
        <w:rPr>
          <w:lang w:val="es-ES"/>
        </w:rPr>
        <w:t xml:space="preserve"> M</w:t>
      </w:r>
      <w:r w:rsidR="00081DBB" w:rsidRPr="00582B82">
        <w:rPr>
          <w:lang w:val="es-ES"/>
        </w:rPr>
        <w:t>inisterio de Educación Brasileño para desempeñar su función de profesor y</w:t>
      </w:r>
      <w:r w:rsidR="00741CA3" w:rsidRPr="00582B82">
        <w:rPr>
          <w:lang w:val="es-ES"/>
        </w:rPr>
        <w:t xml:space="preserve"> educador. </w:t>
      </w:r>
      <w:r w:rsidR="00BF0957" w:rsidRPr="00582B82">
        <w:rPr>
          <w:lang w:val="es-ES"/>
        </w:rPr>
        <w:t>¡</w:t>
      </w:r>
      <w:r w:rsidR="00081DBB" w:rsidRPr="00582B82">
        <w:rPr>
          <w:lang w:val="es-ES"/>
        </w:rPr>
        <w:t>En</w:t>
      </w:r>
      <w:r w:rsidR="00741CA3" w:rsidRPr="00582B82">
        <w:rPr>
          <w:lang w:val="es-ES"/>
        </w:rPr>
        <w:t xml:space="preserve"> defe</w:t>
      </w:r>
      <w:r w:rsidR="00BF0957" w:rsidRPr="00582B82">
        <w:rPr>
          <w:lang w:val="es-ES"/>
        </w:rPr>
        <w:t>nsa de</w:t>
      </w:r>
      <w:r w:rsidR="00081DBB" w:rsidRPr="00582B82">
        <w:rPr>
          <w:lang w:val="es-ES"/>
        </w:rPr>
        <w:t xml:space="preserve"> la libertad</w:t>
      </w:r>
      <w:r w:rsidR="00741CA3" w:rsidRPr="00582B82">
        <w:rPr>
          <w:lang w:val="es-ES"/>
        </w:rPr>
        <w:t xml:space="preserve"> de e</w:t>
      </w:r>
      <w:r w:rsidR="00081DBB" w:rsidRPr="00582B82">
        <w:rPr>
          <w:lang w:val="es-ES"/>
        </w:rPr>
        <w:t>xpresión</w:t>
      </w:r>
      <w:r w:rsidR="00741CA3" w:rsidRPr="00582B82">
        <w:rPr>
          <w:lang w:val="es-ES"/>
        </w:rPr>
        <w:t xml:space="preserve"> d</w:t>
      </w:r>
      <w:r w:rsidR="00081DBB" w:rsidRPr="00582B82">
        <w:rPr>
          <w:lang w:val="es-ES"/>
        </w:rPr>
        <w:t xml:space="preserve">e los profesores </w:t>
      </w:r>
      <w:r w:rsidR="0048012B" w:rsidRPr="00582B82">
        <w:rPr>
          <w:lang w:val="es-ES"/>
        </w:rPr>
        <w:t>en</w:t>
      </w:r>
      <w:r w:rsidR="00081DBB" w:rsidRPr="00582B82">
        <w:rPr>
          <w:lang w:val="es-ES"/>
        </w:rPr>
        <w:t xml:space="preserve"> el ejercicio de su</w:t>
      </w:r>
      <w:r w:rsidR="00741CA3" w:rsidRPr="00582B82">
        <w:rPr>
          <w:lang w:val="es-ES"/>
        </w:rPr>
        <w:t xml:space="preserve"> a</w:t>
      </w:r>
      <w:r w:rsidR="008A0391" w:rsidRPr="00582B82">
        <w:rPr>
          <w:lang w:val="es-ES"/>
        </w:rPr>
        <w:t>ctividad profesi</w:t>
      </w:r>
      <w:r w:rsidR="00081DBB" w:rsidRPr="00582B82">
        <w:rPr>
          <w:lang w:val="es-ES"/>
        </w:rPr>
        <w:t>onal, decimos no al</w:t>
      </w:r>
      <w:r w:rsidR="00741CA3" w:rsidRPr="00582B82">
        <w:rPr>
          <w:lang w:val="es-ES"/>
        </w:rPr>
        <w:t xml:space="preserve"> Programa </w:t>
      </w:r>
      <w:r w:rsidR="004607C1" w:rsidRPr="00582B82">
        <w:rPr>
          <w:lang w:val="es-ES"/>
        </w:rPr>
        <w:t>“</w:t>
      </w:r>
      <w:proofErr w:type="spellStart"/>
      <w:r w:rsidR="00741CA3" w:rsidRPr="00582B82">
        <w:rPr>
          <w:lang w:val="es-ES"/>
        </w:rPr>
        <w:t>Escola</w:t>
      </w:r>
      <w:proofErr w:type="spellEnd"/>
      <w:r w:rsidR="00741CA3" w:rsidRPr="00582B82">
        <w:rPr>
          <w:lang w:val="es-ES"/>
        </w:rPr>
        <w:t xml:space="preserve"> </w:t>
      </w:r>
      <w:proofErr w:type="spellStart"/>
      <w:r w:rsidR="00741CA3" w:rsidRPr="00582B82">
        <w:rPr>
          <w:lang w:val="es-ES"/>
        </w:rPr>
        <w:t>Sem</w:t>
      </w:r>
      <w:proofErr w:type="spellEnd"/>
      <w:r w:rsidR="00741CA3" w:rsidRPr="00582B82">
        <w:rPr>
          <w:lang w:val="es-ES"/>
        </w:rPr>
        <w:t xml:space="preserve"> Partido</w:t>
      </w:r>
      <w:r w:rsidR="004607C1" w:rsidRPr="00582B82">
        <w:rPr>
          <w:lang w:val="es-ES"/>
        </w:rPr>
        <w:t>”</w:t>
      </w:r>
      <w:r w:rsidR="00741CA3" w:rsidRPr="00582B82">
        <w:rPr>
          <w:lang w:val="es-ES"/>
        </w:rPr>
        <w:t>!</w:t>
      </w:r>
    </w:p>
    <w:p w:rsidR="00766770" w:rsidRPr="00582B82" w:rsidRDefault="00766770" w:rsidP="00741CA3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"/>
        </w:rPr>
      </w:pPr>
    </w:p>
    <w:p w:rsidR="00741CA3" w:rsidRPr="00582B82" w:rsidRDefault="0048012B" w:rsidP="00741CA3">
      <w:pPr>
        <w:pStyle w:val="NormalWeb"/>
        <w:shd w:val="clear" w:color="auto" w:fill="FFFFFF"/>
        <w:spacing w:before="0" w:beforeAutospacing="0" w:after="0" w:afterAutospacing="0"/>
        <w:jc w:val="right"/>
        <w:rPr>
          <w:lang w:val="es-ES"/>
        </w:rPr>
      </w:pPr>
      <w:r w:rsidRPr="00582B82">
        <w:rPr>
          <w:lang w:val="es-ES"/>
        </w:rPr>
        <w:t>Profesor</w:t>
      </w:r>
      <w:r w:rsidR="00741CA3" w:rsidRPr="00582B82">
        <w:rPr>
          <w:lang w:val="es-ES"/>
        </w:rPr>
        <w:t xml:space="preserve"> D</w:t>
      </w:r>
      <w:r w:rsidRPr="00582B82">
        <w:rPr>
          <w:lang w:val="es-ES"/>
        </w:rPr>
        <w:t>octor</w:t>
      </w:r>
      <w:r w:rsidR="00741CA3" w:rsidRPr="00582B82">
        <w:rPr>
          <w:lang w:val="es-ES"/>
        </w:rPr>
        <w:t xml:space="preserve"> Fernando de </w:t>
      </w:r>
      <w:proofErr w:type="spellStart"/>
      <w:r w:rsidR="00741CA3" w:rsidRPr="00582B82">
        <w:rPr>
          <w:lang w:val="es-ES"/>
        </w:rPr>
        <w:t>Araújo</w:t>
      </w:r>
      <w:proofErr w:type="spellEnd"/>
      <w:r w:rsidR="00741CA3" w:rsidRPr="00582B82">
        <w:rPr>
          <w:lang w:val="es-ES"/>
        </w:rPr>
        <w:t xml:space="preserve"> </w:t>
      </w:r>
      <w:proofErr w:type="spellStart"/>
      <w:r w:rsidR="00741CA3" w:rsidRPr="00582B82">
        <w:rPr>
          <w:lang w:val="es-ES"/>
        </w:rPr>
        <w:t>Penna</w:t>
      </w:r>
      <w:proofErr w:type="spellEnd"/>
    </w:p>
    <w:p w:rsidR="00741CA3" w:rsidRPr="00582B82" w:rsidRDefault="0048012B" w:rsidP="00741CA3">
      <w:pPr>
        <w:pStyle w:val="NormalWeb"/>
        <w:shd w:val="clear" w:color="auto" w:fill="FFFFFF"/>
        <w:spacing w:before="0" w:beforeAutospacing="0" w:after="0" w:afterAutospacing="0"/>
        <w:jc w:val="right"/>
        <w:rPr>
          <w:lang w:val="es-ES"/>
        </w:rPr>
      </w:pPr>
      <w:r w:rsidRPr="00582B82">
        <w:rPr>
          <w:lang w:val="es-ES"/>
        </w:rPr>
        <w:t>Facultad de Educación</w:t>
      </w:r>
      <w:r w:rsidR="00741CA3" w:rsidRPr="00582B82">
        <w:rPr>
          <w:lang w:val="es-ES"/>
        </w:rPr>
        <w:t xml:space="preserve"> d</w:t>
      </w:r>
      <w:r w:rsidRPr="00582B82">
        <w:rPr>
          <w:lang w:val="es-ES"/>
        </w:rPr>
        <w:t>e la Universidad</w:t>
      </w:r>
      <w:r w:rsidR="00741CA3" w:rsidRPr="00582B82">
        <w:rPr>
          <w:lang w:val="es-ES"/>
        </w:rPr>
        <w:t xml:space="preserve"> Federal Fluminense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jc w:val="right"/>
        <w:rPr>
          <w:lang w:val="es-ES"/>
        </w:rPr>
      </w:pPr>
    </w:p>
    <w:p w:rsidR="00741CA3" w:rsidRPr="00582B82" w:rsidRDefault="0048012B" w:rsidP="00741CA3">
      <w:pPr>
        <w:pStyle w:val="NormalWeb"/>
        <w:shd w:val="clear" w:color="auto" w:fill="FFFFFF"/>
        <w:spacing w:before="0" w:beforeAutospacing="0" w:after="0" w:afterAutospacing="0"/>
        <w:jc w:val="right"/>
        <w:rPr>
          <w:lang w:val="es-ES"/>
        </w:rPr>
      </w:pPr>
      <w:r w:rsidRPr="00582B82">
        <w:rPr>
          <w:lang w:val="es-ES"/>
        </w:rPr>
        <w:t>Profesores contra el</w:t>
      </w:r>
      <w:r w:rsidR="00741CA3" w:rsidRPr="00582B82">
        <w:rPr>
          <w:lang w:val="es-ES"/>
        </w:rPr>
        <w:t xml:space="preserve"> </w:t>
      </w:r>
      <w:r w:rsidRPr="00582B82">
        <w:rPr>
          <w:lang w:val="es-ES"/>
        </w:rPr>
        <w:t>‘</w:t>
      </w:r>
      <w:proofErr w:type="spellStart"/>
      <w:r w:rsidR="00741CA3" w:rsidRPr="00582B82">
        <w:rPr>
          <w:lang w:val="es-ES"/>
        </w:rPr>
        <w:t>Escola</w:t>
      </w:r>
      <w:proofErr w:type="spellEnd"/>
      <w:r w:rsidR="00741CA3" w:rsidRPr="00582B82">
        <w:rPr>
          <w:lang w:val="es-ES"/>
        </w:rPr>
        <w:t xml:space="preserve"> </w:t>
      </w:r>
      <w:proofErr w:type="spellStart"/>
      <w:r w:rsidR="00741CA3" w:rsidRPr="00582B82">
        <w:rPr>
          <w:lang w:val="es-ES"/>
        </w:rPr>
        <w:t>Sem</w:t>
      </w:r>
      <w:proofErr w:type="spellEnd"/>
      <w:r w:rsidR="00741CA3" w:rsidRPr="00582B82">
        <w:rPr>
          <w:lang w:val="es-ES"/>
        </w:rPr>
        <w:t xml:space="preserve"> Partido</w:t>
      </w:r>
      <w:r w:rsidRPr="00582B82">
        <w:rPr>
          <w:lang w:val="es-ES"/>
        </w:rPr>
        <w:t>’</w:t>
      </w:r>
    </w:p>
    <w:p w:rsidR="00741CA3" w:rsidRPr="00582B82" w:rsidRDefault="00741CA3" w:rsidP="00741CA3">
      <w:pPr>
        <w:pStyle w:val="NormalWeb"/>
        <w:shd w:val="clear" w:color="auto" w:fill="FFFFFF"/>
        <w:spacing w:before="0" w:beforeAutospacing="0" w:after="0" w:afterAutospacing="0"/>
        <w:jc w:val="right"/>
        <w:rPr>
          <w:lang w:val="es-ES"/>
        </w:rPr>
      </w:pPr>
      <w:r w:rsidRPr="00582B82">
        <w:rPr>
          <w:lang w:val="es-ES"/>
        </w:rPr>
        <w:t xml:space="preserve">https://www.facebook.com/contraoescolasempartido/ </w:t>
      </w:r>
    </w:p>
    <w:p w:rsidR="0021009E" w:rsidRPr="00582B82" w:rsidRDefault="0021009E" w:rsidP="00741CA3">
      <w:pPr>
        <w:pStyle w:val="NormalWeb"/>
        <w:shd w:val="clear" w:color="auto" w:fill="FFFFFF"/>
        <w:spacing w:before="0" w:beforeAutospacing="0" w:after="0" w:afterAutospacing="0"/>
        <w:jc w:val="right"/>
        <w:rPr>
          <w:lang w:val="es-ES"/>
        </w:rPr>
      </w:pPr>
    </w:p>
    <w:p w:rsidR="00582B82" w:rsidRPr="00582B82" w:rsidRDefault="00582B82" w:rsidP="00582B8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b/>
          <w:lang w:val="es-ES_tradnl"/>
        </w:rPr>
      </w:pPr>
      <w:r w:rsidRPr="00582B82">
        <w:rPr>
          <w:lang w:val="es-ES_tradnl"/>
        </w:rPr>
        <w:t xml:space="preserve">Para suscribir el documento, solicitamos que algún miembro del directorio o coordinación de asociaciones, instituciones, movimientos sociales o sindicatos envíe un correo electrónico a: </w:t>
      </w:r>
      <w:r w:rsidR="00C90CD6">
        <w:fldChar w:fldCharType="begin"/>
      </w:r>
      <w:r w:rsidR="00C90CD6" w:rsidRPr="00C53CA3">
        <w:rPr>
          <w:lang w:val="es-ES_tradnl"/>
        </w:rPr>
        <w:instrText>HYPERLINK "mailto:professorescontraoesp@gmail.com" \t "_blank"</w:instrText>
      </w:r>
      <w:r w:rsidR="00C90CD6">
        <w:fldChar w:fldCharType="separate"/>
      </w:r>
      <w:r w:rsidRPr="00582B82">
        <w:rPr>
          <w:rStyle w:val="Hyperlink"/>
          <w:lang w:val="es-ES_tradnl"/>
        </w:rPr>
        <w:t>professorescontraoesp@gmail.com</w:t>
      </w:r>
      <w:r w:rsidR="00C90CD6">
        <w:fldChar w:fldCharType="end"/>
      </w:r>
    </w:p>
    <w:p w:rsidR="00582B82" w:rsidRPr="00582B82" w:rsidRDefault="00582B82" w:rsidP="0021009E">
      <w:pPr>
        <w:pStyle w:val="NormalWeb"/>
        <w:shd w:val="clear" w:color="auto" w:fill="FFFFFF"/>
        <w:spacing w:before="0" w:beforeAutospacing="0" w:after="0" w:afterAutospacing="0" w:line="276" w:lineRule="auto"/>
        <w:rPr>
          <w:b/>
          <w:lang w:val="es-ES_tradnl"/>
        </w:rPr>
      </w:pPr>
    </w:p>
    <w:p w:rsidR="00582B82" w:rsidRPr="00582B82" w:rsidRDefault="004607C1" w:rsidP="0021009E">
      <w:pPr>
        <w:pStyle w:val="NormalWeb"/>
        <w:shd w:val="clear" w:color="auto" w:fill="FFFFFF"/>
        <w:spacing w:before="0" w:beforeAutospacing="0" w:after="0" w:afterAutospacing="0" w:line="276" w:lineRule="auto"/>
        <w:rPr>
          <w:b/>
          <w:lang w:val="es-ES_tradnl"/>
        </w:rPr>
      </w:pPr>
      <w:proofErr w:type="gramStart"/>
      <w:r w:rsidRPr="00582B82">
        <w:rPr>
          <w:b/>
          <w:lang w:val="es-ES_tradnl"/>
        </w:rPr>
        <w:t>Traducción :</w:t>
      </w:r>
      <w:proofErr w:type="gramEnd"/>
      <w:r w:rsidRPr="00582B82">
        <w:rPr>
          <w:b/>
          <w:lang w:val="es-ES_tradnl"/>
        </w:rPr>
        <w:t xml:space="preserve"> </w:t>
      </w:r>
      <w:proofErr w:type="spellStart"/>
      <w:r w:rsidRPr="00582B82">
        <w:rPr>
          <w:b/>
          <w:lang w:val="es-ES_tradnl"/>
        </w:rPr>
        <w:t>Fabiany</w:t>
      </w:r>
      <w:proofErr w:type="spellEnd"/>
      <w:r w:rsidRPr="00582B82">
        <w:rPr>
          <w:b/>
          <w:lang w:val="es-ES_tradnl"/>
        </w:rPr>
        <w:t xml:space="preserve"> Melo (UFF</w:t>
      </w:r>
      <w:r w:rsidR="00A64A8B" w:rsidRPr="00582B82">
        <w:rPr>
          <w:b/>
          <w:lang w:val="es-ES_tradnl"/>
        </w:rPr>
        <w:t>,</w:t>
      </w:r>
      <w:r w:rsidRPr="00582B82">
        <w:rPr>
          <w:b/>
          <w:lang w:val="es-ES_tradnl"/>
        </w:rPr>
        <w:t xml:space="preserve"> Profesores contra el ‘</w:t>
      </w:r>
      <w:proofErr w:type="spellStart"/>
      <w:r w:rsidRPr="00582B82">
        <w:rPr>
          <w:b/>
          <w:lang w:val="es-ES_tradnl"/>
        </w:rPr>
        <w:t>Escola</w:t>
      </w:r>
      <w:proofErr w:type="spellEnd"/>
      <w:r w:rsidRPr="00582B82">
        <w:rPr>
          <w:b/>
          <w:lang w:val="es-ES_tradnl"/>
        </w:rPr>
        <w:t xml:space="preserve"> </w:t>
      </w:r>
      <w:proofErr w:type="spellStart"/>
      <w:r w:rsidRPr="00582B82">
        <w:rPr>
          <w:b/>
          <w:lang w:val="es-ES_tradnl"/>
        </w:rPr>
        <w:t>Sem</w:t>
      </w:r>
      <w:proofErr w:type="spellEnd"/>
      <w:r w:rsidRPr="00582B82">
        <w:rPr>
          <w:b/>
          <w:lang w:val="es-ES_tradnl"/>
        </w:rPr>
        <w:t xml:space="preserve"> Partido’)</w:t>
      </w:r>
      <w:bookmarkStart w:id="0" w:name="_GoBack"/>
      <w:bookmarkEnd w:id="0"/>
    </w:p>
    <w:sectPr w:rsidR="00582B82" w:rsidRPr="00582B82" w:rsidSect="008D6D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41CA3"/>
    <w:rsid w:val="00013582"/>
    <w:rsid w:val="00015F51"/>
    <w:rsid w:val="000166F3"/>
    <w:rsid w:val="000207FF"/>
    <w:rsid w:val="00021A8E"/>
    <w:rsid w:val="0002386C"/>
    <w:rsid w:val="00025486"/>
    <w:rsid w:val="00035139"/>
    <w:rsid w:val="000365E0"/>
    <w:rsid w:val="00042A1E"/>
    <w:rsid w:val="00044706"/>
    <w:rsid w:val="0004547C"/>
    <w:rsid w:val="00054761"/>
    <w:rsid w:val="00065786"/>
    <w:rsid w:val="000664FF"/>
    <w:rsid w:val="000665D7"/>
    <w:rsid w:val="000676B8"/>
    <w:rsid w:val="000679CD"/>
    <w:rsid w:val="00070732"/>
    <w:rsid w:val="00080EA6"/>
    <w:rsid w:val="00081DBB"/>
    <w:rsid w:val="00085806"/>
    <w:rsid w:val="000A54F9"/>
    <w:rsid w:val="000A57CE"/>
    <w:rsid w:val="000A6ED5"/>
    <w:rsid w:val="000B1443"/>
    <w:rsid w:val="000C0A39"/>
    <w:rsid w:val="000C51A6"/>
    <w:rsid w:val="000C664B"/>
    <w:rsid w:val="000C7EC5"/>
    <w:rsid w:val="000D2993"/>
    <w:rsid w:val="000D4C8B"/>
    <w:rsid w:val="000D6E7E"/>
    <w:rsid w:val="000E7C93"/>
    <w:rsid w:val="000F41F5"/>
    <w:rsid w:val="001036DD"/>
    <w:rsid w:val="0010397D"/>
    <w:rsid w:val="001045AE"/>
    <w:rsid w:val="0011117C"/>
    <w:rsid w:val="00112921"/>
    <w:rsid w:val="00113CF8"/>
    <w:rsid w:val="00115E09"/>
    <w:rsid w:val="001160B5"/>
    <w:rsid w:val="00116395"/>
    <w:rsid w:val="00116510"/>
    <w:rsid w:val="001233FD"/>
    <w:rsid w:val="00144851"/>
    <w:rsid w:val="00154E9C"/>
    <w:rsid w:val="00156223"/>
    <w:rsid w:val="00160EF3"/>
    <w:rsid w:val="001616C9"/>
    <w:rsid w:val="00173186"/>
    <w:rsid w:val="00180813"/>
    <w:rsid w:val="00183B9F"/>
    <w:rsid w:val="00184846"/>
    <w:rsid w:val="00192F4C"/>
    <w:rsid w:val="001A084E"/>
    <w:rsid w:val="001A5D84"/>
    <w:rsid w:val="001B019E"/>
    <w:rsid w:val="001B237A"/>
    <w:rsid w:val="001B40A6"/>
    <w:rsid w:val="001B63A3"/>
    <w:rsid w:val="001B7C51"/>
    <w:rsid w:val="001C02C5"/>
    <w:rsid w:val="001D01E0"/>
    <w:rsid w:val="001D505A"/>
    <w:rsid w:val="001E7F81"/>
    <w:rsid w:val="001F23D9"/>
    <w:rsid w:val="002007DC"/>
    <w:rsid w:val="00200AF5"/>
    <w:rsid w:val="00201681"/>
    <w:rsid w:val="002022D8"/>
    <w:rsid w:val="00205749"/>
    <w:rsid w:val="0020725A"/>
    <w:rsid w:val="0021009E"/>
    <w:rsid w:val="0021033A"/>
    <w:rsid w:val="00210C32"/>
    <w:rsid w:val="00212987"/>
    <w:rsid w:val="002169CE"/>
    <w:rsid w:val="00217F27"/>
    <w:rsid w:val="002227A2"/>
    <w:rsid w:val="00226823"/>
    <w:rsid w:val="002328ED"/>
    <w:rsid w:val="00232FB1"/>
    <w:rsid w:val="00233BB5"/>
    <w:rsid w:val="00234580"/>
    <w:rsid w:val="002431D4"/>
    <w:rsid w:val="00244C04"/>
    <w:rsid w:val="002452AC"/>
    <w:rsid w:val="00251426"/>
    <w:rsid w:val="0025193E"/>
    <w:rsid w:val="002554EC"/>
    <w:rsid w:val="00263D55"/>
    <w:rsid w:val="00270025"/>
    <w:rsid w:val="00271619"/>
    <w:rsid w:val="00272723"/>
    <w:rsid w:val="002867A9"/>
    <w:rsid w:val="002A1BAE"/>
    <w:rsid w:val="002A29FD"/>
    <w:rsid w:val="002A50C5"/>
    <w:rsid w:val="002A56C6"/>
    <w:rsid w:val="002B08B6"/>
    <w:rsid w:val="002B5A98"/>
    <w:rsid w:val="002C05AF"/>
    <w:rsid w:val="002C3DAC"/>
    <w:rsid w:val="002C49CA"/>
    <w:rsid w:val="002C4EA8"/>
    <w:rsid w:val="002C610E"/>
    <w:rsid w:val="002D6EF1"/>
    <w:rsid w:val="002D7A8A"/>
    <w:rsid w:val="002E0E82"/>
    <w:rsid w:val="002E7195"/>
    <w:rsid w:val="002E7D1F"/>
    <w:rsid w:val="0030084E"/>
    <w:rsid w:val="00300AD1"/>
    <w:rsid w:val="003013E0"/>
    <w:rsid w:val="00303647"/>
    <w:rsid w:val="00310278"/>
    <w:rsid w:val="0031408A"/>
    <w:rsid w:val="003141EF"/>
    <w:rsid w:val="00314F60"/>
    <w:rsid w:val="00315455"/>
    <w:rsid w:val="00322445"/>
    <w:rsid w:val="003314D2"/>
    <w:rsid w:val="0034522F"/>
    <w:rsid w:val="003460C2"/>
    <w:rsid w:val="0035110F"/>
    <w:rsid w:val="00351935"/>
    <w:rsid w:val="003537AA"/>
    <w:rsid w:val="00354E3D"/>
    <w:rsid w:val="00355F05"/>
    <w:rsid w:val="0037158E"/>
    <w:rsid w:val="003753B7"/>
    <w:rsid w:val="003772AA"/>
    <w:rsid w:val="00381292"/>
    <w:rsid w:val="00381AB6"/>
    <w:rsid w:val="003861E6"/>
    <w:rsid w:val="003A0A4F"/>
    <w:rsid w:val="003B0AB3"/>
    <w:rsid w:val="003B250F"/>
    <w:rsid w:val="003B5C8B"/>
    <w:rsid w:val="003B6CDD"/>
    <w:rsid w:val="003C1DFE"/>
    <w:rsid w:val="003C53F6"/>
    <w:rsid w:val="003C60A4"/>
    <w:rsid w:val="003C64C4"/>
    <w:rsid w:val="003C75FB"/>
    <w:rsid w:val="003D03CD"/>
    <w:rsid w:val="003D3FB3"/>
    <w:rsid w:val="003D4BA9"/>
    <w:rsid w:val="003D689E"/>
    <w:rsid w:val="003D6C48"/>
    <w:rsid w:val="003E12B3"/>
    <w:rsid w:val="003E7F52"/>
    <w:rsid w:val="003F0C45"/>
    <w:rsid w:val="003F3100"/>
    <w:rsid w:val="003F3D74"/>
    <w:rsid w:val="004045CB"/>
    <w:rsid w:val="0040522E"/>
    <w:rsid w:val="00410376"/>
    <w:rsid w:val="004106F9"/>
    <w:rsid w:val="00413ED4"/>
    <w:rsid w:val="004327D6"/>
    <w:rsid w:val="00442504"/>
    <w:rsid w:val="004439F4"/>
    <w:rsid w:val="00446854"/>
    <w:rsid w:val="004562B7"/>
    <w:rsid w:val="004607C1"/>
    <w:rsid w:val="00463ECE"/>
    <w:rsid w:val="00465E90"/>
    <w:rsid w:val="00472D56"/>
    <w:rsid w:val="0048012B"/>
    <w:rsid w:val="00482E1F"/>
    <w:rsid w:val="00487D86"/>
    <w:rsid w:val="00493E76"/>
    <w:rsid w:val="0049483D"/>
    <w:rsid w:val="00494E47"/>
    <w:rsid w:val="0049600C"/>
    <w:rsid w:val="004971E0"/>
    <w:rsid w:val="004A215E"/>
    <w:rsid w:val="004C0383"/>
    <w:rsid w:val="004C0C5B"/>
    <w:rsid w:val="004C0D89"/>
    <w:rsid w:val="004C15F0"/>
    <w:rsid w:val="004C56FF"/>
    <w:rsid w:val="004C5A62"/>
    <w:rsid w:val="004C6128"/>
    <w:rsid w:val="004C6D11"/>
    <w:rsid w:val="004C72BA"/>
    <w:rsid w:val="004D0A8A"/>
    <w:rsid w:val="004D1C4D"/>
    <w:rsid w:val="004D508D"/>
    <w:rsid w:val="004D748C"/>
    <w:rsid w:val="004E4140"/>
    <w:rsid w:val="004E429C"/>
    <w:rsid w:val="004F1623"/>
    <w:rsid w:val="004F1AB2"/>
    <w:rsid w:val="004F304A"/>
    <w:rsid w:val="00513162"/>
    <w:rsid w:val="005147FD"/>
    <w:rsid w:val="00517155"/>
    <w:rsid w:val="0052088E"/>
    <w:rsid w:val="00525895"/>
    <w:rsid w:val="005258E6"/>
    <w:rsid w:val="0053138F"/>
    <w:rsid w:val="00537353"/>
    <w:rsid w:val="00540562"/>
    <w:rsid w:val="00555EBA"/>
    <w:rsid w:val="005576D6"/>
    <w:rsid w:val="00560848"/>
    <w:rsid w:val="0056660B"/>
    <w:rsid w:val="00572834"/>
    <w:rsid w:val="00581BDC"/>
    <w:rsid w:val="00582B82"/>
    <w:rsid w:val="00583F38"/>
    <w:rsid w:val="0058429D"/>
    <w:rsid w:val="00585565"/>
    <w:rsid w:val="00591326"/>
    <w:rsid w:val="005A081B"/>
    <w:rsid w:val="005A4D89"/>
    <w:rsid w:val="005A662A"/>
    <w:rsid w:val="005A699F"/>
    <w:rsid w:val="005B07AD"/>
    <w:rsid w:val="005B16A8"/>
    <w:rsid w:val="005C5E2F"/>
    <w:rsid w:val="005C69B2"/>
    <w:rsid w:val="005C7C26"/>
    <w:rsid w:val="005E5942"/>
    <w:rsid w:val="005F0B3A"/>
    <w:rsid w:val="005F40AD"/>
    <w:rsid w:val="005F5962"/>
    <w:rsid w:val="005F7D30"/>
    <w:rsid w:val="00603330"/>
    <w:rsid w:val="00605199"/>
    <w:rsid w:val="00605BB4"/>
    <w:rsid w:val="0061030D"/>
    <w:rsid w:val="006111A6"/>
    <w:rsid w:val="0061416E"/>
    <w:rsid w:val="0061735F"/>
    <w:rsid w:val="0061792E"/>
    <w:rsid w:val="0062058B"/>
    <w:rsid w:val="0062464B"/>
    <w:rsid w:val="006267BF"/>
    <w:rsid w:val="006324F9"/>
    <w:rsid w:val="00632D81"/>
    <w:rsid w:val="006363B8"/>
    <w:rsid w:val="006429D8"/>
    <w:rsid w:val="00642D88"/>
    <w:rsid w:val="00644F28"/>
    <w:rsid w:val="00665CA0"/>
    <w:rsid w:val="006709E1"/>
    <w:rsid w:val="006747A4"/>
    <w:rsid w:val="00681558"/>
    <w:rsid w:val="00682209"/>
    <w:rsid w:val="006825D1"/>
    <w:rsid w:val="00686870"/>
    <w:rsid w:val="00691357"/>
    <w:rsid w:val="006A0B69"/>
    <w:rsid w:val="006B7B79"/>
    <w:rsid w:val="006C1908"/>
    <w:rsid w:val="006C6C47"/>
    <w:rsid w:val="006C7256"/>
    <w:rsid w:val="006D2805"/>
    <w:rsid w:val="006D7C21"/>
    <w:rsid w:val="006E3E35"/>
    <w:rsid w:val="006E45F6"/>
    <w:rsid w:val="006E53BC"/>
    <w:rsid w:val="006E661D"/>
    <w:rsid w:val="006F435B"/>
    <w:rsid w:val="006F4EFE"/>
    <w:rsid w:val="00705D4A"/>
    <w:rsid w:val="007108CB"/>
    <w:rsid w:val="00710E50"/>
    <w:rsid w:val="0071703A"/>
    <w:rsid w:val="00721C1A"/>
    <w:rsid w:val="00721F08"/>
    <w:rsid w:val="00723E24"/>
    <w:rsid w:val="00725857"/>
    <w:rsid w:val="0073136C"/>
    <w:rsid w:val="00736879"/>
    <w:rsid w:val="007407DA"/>
    <w:rsid w:val="00741CA3"/>
    <w:rsid w:val="00746E41"/>
    <w:rsid w:val="00747F8C"/>
    <w:rsid w:val="00751F24"/>
    <w:rsid w:val="00752899"/>
    <w:rsid w:val="00752A8E"/>
    <w:rsid w:val="00753EEF"/>
    <w:rsid w:val="007543D2"/>
    <w:rsid w:val="00754565"/>
    <w:rsid w:val="00756409"/>
    <w:rsid w:val="007621BE"/>
    <w:rsid w:val="0076486D"/>
    <w:rsid w:val="00766770"/>
    <w:rsid w:val="00772175"/>
    <w:rsid w:val="00776D90"/>
    <w:rsid w:val="00777DF6"/>
    <w:rsid w:val="00780307"/>
    <w:rsid w:val="00780B82"/>
    <w:rsid w:val="007819B0"/>
    <w:rsid w:val="007820B1"/>
    <w:rsid w:val="00784828"/>
    <w:rsid w:val="00784977"/>
    <w:rsid w:val="00784EC0"/>
    <w:rsid w:val="00785C89"/>
    <w:rsid w:val="00786075"/>
    <w:rsid w:val="00792AC7"/>
    <w:rsid w:val="007946CE"/>
    <w:rsid w:val="00796048"/>
    <w:rsid w:val="007A084C"/>
    <w:rsid w:val="007A2D6F"/>
    <w:rsid w:val="007A3744"/>
    <w:rsid w:val="007A6C19"/>
    <w:rsid w:val="007C1557"/>
    <w:rsid w:val="007C1BCA"/>
    <w:rsid w:val="007C2C22"/>
    <w:rsid w:val="007C2CED"/>
    <w:rsid w:val="007D18D9"/>
    <w:rsid w:val="007E0546"/>
    <w:rsid w:val="007E4E11"/>
    <w:rsid w:val="007F080F"/>
    <w:rsid w:val="007F2734"/>
    <w:rsid w:val="007F27DB"/>
    <w:rsid w:val="007F6CAC"/>
    <w:rsid w:val="0080035A"/>
    <w:rsid w:val="00801A7F"/>
    <w:rsid w:val="00802849"/>
    <w:rsid w:val="00802FC9"/>
    <w:rsid w:val="00811383"/>
    <w:rsid w:val="00816486"/>
    <w:rsid w:val="008203E7"/>
    <w:rsid w:val="00821B6B"/>
    <w:rsid w:val="008226C8"/>
    <w:rsid w:val="00825BF0"/>
    <w:rsid w:val="0084488C"/>
    <w:rsid w:val="008500C7"/>
    <w:rsid w:val="00855FE6"/>
    <w:rsid w:val="00857B7A"/>
    <w:rsid w:val="00857FA7"/>
    <w:rsid w:val="00863CF7"/>
    <w:rsid w:val="008670E0"/>
    <w:rsid w:val="00871100"/>
    <w:rsid w:val="0087228C"/>
    <w:rsid w:val="008752E7"/>
    <w:rsid w:val="00884FB5"/>
    <w:rsid w:val="008868E9"/>
    <w:rsid w:val="008924AC"/>
    <w:rsid w:val="00892645"/>
    <w:rsid w:val="008A0391"/>
    <w:rsid w:val="008A2C1C"/>
    <w:rsid w:val="008A3845"/>
    <w:rsid w:val="008A4ACF"/>
    <w:rsid w:val="008A7B12"/>
    <w:rsid w:val="008A7C65"/>
    <w:rsid w:val="008B083A"/>
    <w:rsid w:val="008B134F"/>
    <w:rsid w:val="008B38E3"/>
    <w:rsid w:val="008B3A8A"/>
    <w:rsid w:val="008B634E"/>
    <w:rsid w:val="008C148E"/>
    <w:rsid w:val="008C72B1"/>
    <w:rsid w:val="008D6D1C"/>
    <w:rsid w:val="008D7BF1"/>
    <w:rsid w:val="008E5199"/>
    <w:rsid w:val="008E6FE5"/>
    <w:rsid w:val="008F33A2"/>
    <w:rsid w:val="009130E9"/>
    <w:rsid w:val="00922919"/>
    <w:rsid w:val="00923B04"/>
    <w:rsid w:val="00931446"/>
    <w:rsid w:val="00932BB0"/>
    <w:rsid w:val="0094384A"/>
    <w:rsid w:val="00951C48"/>
    <w:rsid w:val="00956A11"/>
    <w:rsid w:val="009640C4"/>
    <w:rsid w:val="00967393"/>
    <w:rsid w:val="00971188"/>
    <w:rsid w:val="00973D8F"/>
    <w:rsid w:val="009751D2"/>
    <w:rsid w:val="00975361"/>
    <w:rsid w:val="00975A01"/>
    <w:rsid w:val="009761C2"/>
    <w:rsid w:val="009808EE"/>
    <w:rsid w:val="00987399"/>
    <w:rsid w:val="00992352"/>
    <w:rsid w:val="0099576A"/>
    <w:rsid w:val="009A03E0"/>
    <w:rsid w:val="009B70AF"/>
    <w:rsid w:val="009C1DDF"/>
    <w:rsid w:val="009C4532"/>
    <w:rsid w:val="009C45C1"/>
    <w:rsid w:val="009C4E49"/>
    <w:rsid w:val="009C55AD"/>
    <w:rsid w:val="009D3B95"/>
    <w:rsid w:val="009D3D73"/>
    <w:rsid w:val="009D49E4"/>
    <w:rsid w:val="009D49EB"/>
    <w:rsid w:val="009E0574"/>
    <w:rsid w:val="00A0429C"/>
    <w:rsid w:val="00A05A7B"/>
    <w:rsid w:val="00A11F49"/>
    <w:rsid w:val="00A15EDE"/>
    <w:rsid w:val="00A22CBD"/>
    <w:rsid w:val="00A24873"/>
    <w:rsid w:val="00A27E68"/>
    <w:rsid w:val="00A3019D"/>
    <w:rsid w:val="00A41CE8"/>
    <w:rsid w:val="00A41DF9"/>
    <w:rsid w:val="00A429BC"/>
    <w:rsid w:val="00A42C7A"/>
    <w:rsid w:val="00A43896"/>
    <w:rsid w:val="00A47BC4"/>
    <w:rsid w:val="00A509DE"/>
    <w:rsid w:val="00A5160A"/>
    <w:rsid w:val="00A51F31"/>
    <w:rsid w:val="00A631FD"/>
    <w:rsid w:val="00A635A7"/>
    <w:rsid w:val="00A64A8B"/>
    <w:rsid w:val="00A66C60"/>
    <w:rsid w:val="00A71CC1"/>
    <w:rsid w:val="00A73A0E"/>
    <w:rsid w:val="00A7426C"/>
    <w:rsid w:val="00A74393"/>
    <w:rsid w:val="00A74D3D"/>
    <w:rsid w:val="00A8181B"/>
    <w:rsid w:val="00A820F1"/>
    <w:rsid w:val="00A8272A"/>
    <w:rsid w:val="00A856B7"/>
    <w:rsid w:val="00A85B10"/>
    <w:rsid w:val="00A86261"/>
    <w:rsid w:val="00A951A4"/>
    <w:rsid w:val="00A95B53"/>
    <w:rsid w:val="00A95FC1"/>
    <w:rsid w:val="00A97A6D"/>
    <w:rsid w:val="00AB1948"/>
    <w:rsid w:val="00AB2F96"/>
    <w:rsid w:val="00AB41C3"/>
    <w:rsid w:val="00AB7EFE"/>
    <w:rsid w:val="00AC0972"/>
    <w:rsid w:val="00AC2D4A"/>
    <w:rsid w:val="00AC33E9"/>
    <w:rsid w:val="00AC50DF"/>
    <w:rsid w:val="00AC5A28"/>
    <w:rsid w:val="00AC6D62"/>
    <w:rsid w:val="00AD031C"/>
    <w:rsid w:val="00AE066F"/>
    <w:rsid w:val="00AE1DD1"/>
    <w:rsid w:val="00AF01D7"/>
    <w:rsid w:val="00AF1C1A"/>
    <w:rsid w:val="00AF3D2D"/>
    <w:rsid w:val="00AF4B40"/>
    <w:rsid w:val="00AF4C5E"/>
    <w:rsid w:val="00AF4F37"/>
    <w:rsid w:val="00AF55A7"/>
    <w:rsid w:val="00B02FEC"/>
    <w:rsid w:val="00B05481"/>
    <w:rsid w:val="00B061C9"/>
    <w:rsid w:val="00B116DE"/>
    <w:rsid w:val="00B1265F"/>
    <w:rsid w:val="00B21110"/>
    <w:rsid w:val="00B36614"/>
    <w:rsid w:val="00B41F79"/>
    <w:rsid w:val="00B4267E"/>
    <w:rsid w:val="00B42A4A"/>
    <w:rsid w:val="00B46585"/>
    <w:rsid w:val="00B509DF"/>
    <w:rsid w:val="00B519C9"/>
    <w:rsid w:val="00B52FD0"/>
    <w:rsid w:val="00B5461F"/>
    <w:rsid w:val="00B55B7F"/>
    <w:rsid w:val="00B56173"/>
    <w:rsid w:val="00B662C1"/>
    <w:rsid w:val="00B72522"/>
    <w:rsid w:val="00B75B2F"/>
    <w:rsid w:val="00BA0794"/>
    <w:rsid w:val="00BB0059"/>
    <w:rsid w:val="00BB5759"/>
    <w:rsid w:val="00BC162F"/>
    <w:rsid w:val="00BC1F00"/>
    <w:rsid w:val="00BD44AE"/>
    <w:rsid w:val="00BD4798"/>
    <w:rsid w:val="00BE123B"/>
    <w:rsid w:val="00BE7F90"/>
    <w:rsid w:val="00BF0957"/>
    <w:rsid w:val="00BF5145"/>
    <w:rsid w:val="00C0463D"/>
    <w:rsid w:val="00C152C2"/>
    <w:rsid w:val="00C17976"/>
    <w:rsid w:val="00C20E1F"/>
    <w:rsid w:val="00C24481"/>
    <w:rsid w:val="00C26087"/>
    <w:rsid w:val="00C27008"/>
    <w:rsid w:val="00C31AE2"/>
    <w:rsid w:val="00C33837"/>
    <w:rsid w:val="00C453D2"/>
    <w:rsid w:val="00C46E81"/>
    <w:rsid w:val="00C46FD6"/>
    <w:rsid w:val="00C47951"/>
    <w:rsid w:val="00C53CA3"/>
    <w:rsid w:val="00C5414E"/>
    <w:rsid w:val="00C578AA"/>
    <w:rsid w:val="00C6341A"/>
    <w:rsid w:val="00C63438"/>
    <w:rsid w:val="00C65572"/>
    <w:rsid w:val="00C65F3E"/>
    <w:rsid w:val="00C71858"/>
    <w:rsid w:val="00C77BB7"/>
    <w:rsid w:val="00C82F8B"/>
    <w:rsid w:val="00C8548C"/>
    <w:rsid w:val="00C85884"/>
    <w:rsid w:val="00C90CD6"/>
    <w:rsid w:val="00C91724"/>
    <w:rsid w:val="00CA290B"/>
    <w:rsid w:val="00CA4758"/>
    <w:rsid w:val="00CA5D83"/>
    <w:rsid w:val="00CB0C5E"/>
    <w:rsid w:val="00CB1443"/>
    <w:rsid w:val="00CB2439"/>
    <w:rsid w:val="00CB3330"/>
    <w:rsid w:val="00CC1401"/>
    <w:rsid w:val="00CD281C"/>
    <w:rsid w:val="00CD2D3F"/>
    <w:rsid w:val="00CD49F9"/>
    <w:rsid w:val="00CE0E87"/>
    <w:rsid w:val="00CE1F7B"/>
    <w:rsid w:val="00CE399C"/>
    <w:rsid w:val="00CE647A"/>
    <w:rsid w:val="00D01D21"/>
    <w:rsid w:val="00D0282D"/>
    <w:rsid w:val="00D05A4E"/>
    <w:rsid w:val="00D156B5"/>
    <w:rsid w:val="00D17770"/>
    <w:rsid w:val="00D2276E"/>
    <w:rsid w:val="00D34B64"/>
    <w:rsid w:val="00D3715F"/>
    <w:rsid w:val="00D37FE9"/>
    <w:rsid w:val="00D40102"/>
    <w:rsid w:val="00D4226E"/>
    <w:rsid w:val="00D465AB"/>
    <w:rsid w:val="00D56934"/>
    <w:rsid w:val="00D70DA1"/>
    <w:rsid w:val="00D74535"/>
    <w:rsid w:val="00D81038"/>
    <w:rsid w:val="00D83F13"/>
    <w:rsid w:val="00D9244E"/>
    <w:rsid w:val="00DA0A2C"/>
    <w:rsid w:val="00DA1FFD"/>
    <w:rsid w:val="00DB115D"/>
    <w:rsid w:val="00DB3D6C"/>
    <w:rsid w:val="00DB6E3E"/>
    <w:rsid w:val="00DC1EF2"/>
    <w:rsid w:val="00DC3554"/>
    <w:rsid w:val="00DC3A57"/>
    <w:rsid w:val="00DC472D"/>
    <w:rsid w:val="00DD4C74"/>
    <w:rsid w:val="00DE4BFB"/>
    <w:rsid w:val="00DF14CC"/>
    <w:rsid w:val="00DF619C"/>
    <w:rsid w:val="00DF63B4"/>
    <w:rsid w:val="00E0207F"/>
    <w:rsid w:val="00E04644"/>
    <w:rsid w:val="00E105F0"/>
    <w:rsid w:val="00E21FEF"/>
    <w:rsid w:val="00E22274"/>
    <w:rsid w:val="00E3058F"/>
    <w:rsid w:val="00E544F5"/>
    <w:rsid w:val="00E55C92"/>
    <w:rsid w:val="00E574A8"/>
    <w:rsid w:val="00E622F3"/>
    <w:rsid w:val="00E6321E"/>
    <w:rsid w:val="00E66E15"/>
    <w:rsid w:val="00E70B81"/>
    <w:rsid w:val="00E71BC4"/>
    <w:rsid w:val="00E75D5C"/>
    <w:rsid w:val="00E859EC"/>
    <w:rsid w:val="00E85FEB"/>
    <w:rsid w:val="00E8741B"/>
    <w:rsid w:val="00E900B7"/>
    <w:rsid w:val="00E900BD"/>
    <w:rsid w:val="00E905BE"/>
    <w:rsid w:val="00E926DC"/>
    <w:rsid w:val="00E95E2F"/>
    <w:rsid w:val="00EA3992"/>
    <w:rsid w:val="00EA63C2"/>
    <w:rsid w:val="00EB2C2B"/>
    <w:rsid w:val="00EC573E"/>
    <w:rsid w:val="00ED4990"/>
    <w:rsid w:val="00ED5FFD"/>
    <w:rsid w:val="00EE188F"/>
    <w:rsid w:val="00EE2155"/>
    <w:rsid w:val="00EE6B00"/>
    <w:rsid w:val="00EF26D4"/>
    <w:rsid w:val="00EF63B6"/>
    <w:rsid w:val="00F00B72"/>
    <w:rsid w:val="00F00EE6"/>
    <w:rsid w:val="00F06D10"/>
    <w:rsid w:val="00F122FE"/>
    <w:rsid w:val="00F173E0"/>
    <w:rsid w:val="00F17A0D"/>
    <w:rsid w:val="00F22560"/>
    <w:rsid w:val="00F24413"/>
    <w:rsid w:val="00F24A92"/>
    <w:rsid w:val="00F314AB"/>
    <w:rsid w:val="00F336E2"/>
    <w:rsid w:val="00F35D5B"/>
    <w:rsid w:val="00F370D5"/>
    <w:rsid w:val="00F3714F"/>
    <w:rsid w:val="00F37D1F"/>
    <w:rsid w:val="00F50D0F"/>
    <w:rsid w:val="00F5374A"/>
    <w:rsid w:val="00F5607F"/>
    <w:rsid w:val="00F604A9"/>
    <w:rsid w:val="00F61DD7"/>
    <w:rsid w:val="00F65C4B"/>
    <w:rsid w:val="00F70C0A"/>
    <w:rsid w:val="00F8112B"/>
    <w:rsid w:val="00F816AA"/>
    <w:rsid w:val="00F816E5"/>
    <w:rsid w:val="00F81790"/>
    <w:rsid w:val="00F81841"/>
    <w:rsid w:val="00F82886"/>
    <w:rsid w:val="00F87538"/>
    <w:rsid w:val="00F9114A"/>
    <w:rsid w:val="00F97146"/>
    <w:rsid w:val="00FA1E99"/>
    <w:rsid w:val="00FA3B5E"/>
    <w:rsid w:val="00FA3D42"/>
    <w:rsid w:val="00FA7468"/>
    <w:rsid w:val="00FB0280"/>
    <w:rsid w:val="00FB2446"/>
    <w:rsid w:val="00FB7483"/>
    <w:rsid w:val="00FC4E25"/>
    <w:rsid w:val="00FC63D2"/>
    <w:rsid w:val="00FD1424"/>
    <w:rsid w:val="00FD1F5C"/>
    <w:rsid w:val="00FD57FA"/>
    <w:rsid w:val="00FE3511"/>
    <w:rsid w:val="00FE5C3E"/>
    <w:rsid w:val="00FE61D9"/>
    <w:rsid w:val="00FF041D"/>
    <w:rsid w:val="00FF0BD7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D1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41CA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41CA3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582B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1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71715">
          <w:blockQuote w:val="1"/>
          <w:marLeft w:val="360"/>
          <w:marRight w:val="0"/>
          <w:marTop w:val="0"/>
          <w:marBottom w:val="360"/>
          <w:divBdr>
            <w:top w:val="none" w:sz="0" w:space="0" w:color="auto"/>
            <w:left w:val="single" w:sz="18" w:space="18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1123</Words>
  <Characters>6068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FABIANY</dc:creator>
  <cp:keywords/>
  <dc:description/>
  <cp:lastModifiedBy>Renata</cp:lastModifiedBy>
  <cp:revision>5</cp:revision>
  <dcterms:created xsi:type="dcterms:W3CDTF">2016-10-26T19:08:00Z</dcterms:created>
  <dcterms:modified xsi:type="dcterms:W3CDTF">2016-10-28T04:02:00Z</dcterms:modified>
</cp:coreProperties>
</file>